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A540FF" w:rsidRPr="0055188A" w14:paraId="63A0FC0D" w14:textId="77777777" w:rsidTr="00D97339">
        <w:trPr>
          <w:trHeight w:val="141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ACF68" w14:textId="77777777" w:rsidR="00A540FF" w:rsidRPr="00F11CAF" w:rsidRDefault="00A540FF" w:rsidP="00142CC4">
            <w:pPr>
              <w:jc w:val="center"/>
              <w:rPr>
                <w:sz w:val="26"/>
                <w:szCs w:val="26"/>
                <w:lang w:val="nl-NL"/>
              </w:rPr>
            </w:pPr>
            <w:r w:rsidRPr="00F11CAF">
              <w:rPr>
                <w:sz w:val="26"/>
                <w:szCs w:val="26"/>
                <w:lang w:val="nl-NL"/>
              </w:rPr>
              <w:t>UBND TỈNH AN GIANG</w:t>
            </w:r>
          </w:p>
          <w:p w14:paraId="7913A2D8" w14:textId="77777777" w:rsidR="00A540FF" w:rsidRPr="00F11CAF" w:rsidRDefault="00A540FF" w:rsidP="00142CC4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F11CAF">
              <w:rPr>
                <w:b/>
                <w:sz w:val="26"/>
                <w:szCs w:val="26"/>
                <w:lang w:val="nl-NL"/>
              </w:rPr>
              <w:t>SỞ TÀI CHÍNH</w:t>
            </w:r>
          </w:p>
          <w:p w14:paraId="1FC2DC76" w14:textId="5B611DE6" w:rsidR="00A540FF" w:rsidRPr="0055188A" w:rsidRDefault="00142CC4" w:rsidP="00F11CAF">
            <w:pPr>
              <w:spacing w:before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77917B" wp14:editId="1E56FF90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34925</wp:posOffset>
                      </wp:positionV>
                      <wp:extent cx="5334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9189D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75pt,2.75pt" to="111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5wwHA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"/>
                  </w:pict>
                </mc:Fallback>
              </mc:AlternateContent>
            </w:r>
            <w:r w:rsidR="00A540FF" w:rsidRPr="0055188A">
              <w:rPr>
                <w:sz w:val="26"/>
                <w:szCs w:val="26"/>
                <w:lang w:val="nl-NL"/>
              </w:rPr>
              <w:t>Số:</w:t>
            </w:r>
            <w:r w:rsidR="00D12C49">
              <w:rPr>
                <w:sz w:val="26"/>
                <w:szCs w:val="26"/>
                <w:lang w:val="nl-NL"/>
              </w:rPr>
              <w:t xml:space="preserve"> 1340</w:t>
            </w:r>
            <w:r w:rsidR="00CB204C">
              <w:rPr>
                <w:sz w:val="26"/>
                <w:szCs w:val="26"/>
                <w:lang w:val="nl-NL"/>
              </w:rPr>
              <w:t>/</w:t>
            </w:r>
            <w:r w:rsidR="00A540FF" w:rsidRPr="0055188A">
              <w:rPr>
                <w:sz w:val="26"/>
                <w:szCs w:val="26"/>
                <w:lang w:val="nl-NL"/>
              </w:rPr>
              <w:t>STC-TCDN</w:t>
            </w:r>
            <w:r w:rsidR="00A540FF">
              <w:rPr>
                <w:sz w:val="26"/>
                <w:szCs w:val="26"/>
                <w:lang w:val="nl-NL"/>
              </w:rPr>
              <w:t>-THTK</w:t>
            </w:r>
          </w:p>
          <w:p w14:paraId="11907130" w14:textId="0E5F3E6E" w:rsidR="00A540FF" w:rsidRPr="0055188A" w:rsidRDefault="00201DEE" w:rsidP="00E34777">
            <w:pPr>
              <w:spacing w:before="120"/>
              <w:jc w:val="center"/>
              <w:rPr>
                <w:lang w:val="nl-NL"/>
              </w:rPr>
            </w:pPr>
            <w:r>
              <w:rPr>
                <w:lang w:val="nl-NL"/>
              </w:rPr>
              <w:t>V/</w:t>
            </w:r>
            <w:r w:rsidR="00F10167">
              <w:rPr>
                <w:lang w:val="nl-NL"/>
              </w:rPr>
              <w:t xml:space="preserve">v </w:t>
            </w:r>
            <w:r w:rsidR="00CB204C" w:rsidRPr="00CB204C">
              <w:rPr>
                <w:bCs/>
              </w:rPr>
              <w:t>góp ý dự thảo Thông tư</w:t>
            </w:r>
            <w:r w:rsidR="00CB204C">
              <w:rPr>
                <w:bCs/>
              </w:rPr>
              <w:t xml:space="preserve"> </w:t>
            </w:r>
            <w:r w:rsidR="00CB204C" w:rsidRPr="00CB204C">
              <w:rPr>
                <w:bCs/>
              </w:rPr>
              <w:t>hướng dẫn một số điều của Nghị</w:t>
            </w:r>
            <w:r w:rsidR="00CB204C">
              <w:rPr>
                <w:bCs/>
              </w:rPr>
              <w:t xml:space="preserve"> </w:t>
            </w:r>
            <w:r w:rsidR="00CB204C" w:rsidRPr="00CB204C">
              <w:rPr>
                <w:bCs/>
              </w:rPr>
              <w:t>định số 37/2023/NĐ-CP ngày</w:t>
            </w:r>
            <w:r w:rsidR="00CB204C">
              <w:rPr>
                <w:bCs/>
              </w:rPr>
              <w:t xml:space="preserve"> </w:t>
            </w:r>
            <w:r w:rsidR="00E34777">
              <w:rPr>
                <w:bCs/>
              </w:rPr>
              <w:t>24/6</w:t>
            </w:r>
            <w:r w:rsidR="00CB204C">
              <w:rPr>
                <w:bCs/>
              </w:rPr>
              <w:t>/2023 của Chính phủ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30701" w14:textId="77777777" w:rsidR="00A540FF" w:rsidRPr="0055188A" w:rsidRDefault="00A540FF" w:rsidP="00142CC4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5188A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14:paraId="25409B47" w14:textId="77777777" w:rsidR="00A540FF" w:rsidRDefault="00A540FF" w:rsidP="00142CC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5188A">
              <w:rPr>
                <w:b/>
                <w:sz w:val="28"/>
                <w:szCs w:val="28"/>
                <w:lang w:val="nl-NL"/>
              </w:rPr>
              <w:t>Độc lập - Tự do - Hạnh phúc</w:t>
            </w:r>
          </w:p>
          <w:p w14:paraId="02146630" w14:textId="7F437A1D" w:rsidR="00A540FF" w:rsidRPr="0055188A" w:rsidRDefault="00142CC4" w:rsidP="00D12C49">
            <w:pPr>
              <w:spacing w:before="120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D07CC1" wp14:editId="451359AC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38100</wp:posOffset>
                      </wp:positionV>
                      <wp:extent cx="214312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1C726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5pt,3pt" to="220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"/>
                  </w:pict>
                </mc:Fallback>
              </mc:AlternateContent>
            </w:r>
            <w:r w:rsidR="00A540FF" w:rsidRPr="0055188A">
              <w:rPr>
                <w:i/>
                <w:sz w:val="28"/>
                <w:szCs w:val="28"/>
                <w:lang w:val="nl-NL"/>
              </w:rPr>
              <w:t>An Giang, ngày</w:t>
            </w:r>
            <w:r w:rsidR="00E55348">
              <w:rPr>
                <w:i/>
                <w:sz w:val="28"/>
                <w:szCs w:val="28"/>
                <w:lang w:val="nl-NL"/>
              </w:rPr>
              <w:t xml:space="preserve"> 22</w:t>
            </w:r>
            <w:bookmarkStart w:id="0" w:name="_GoBack"/>
            <w:bookmarkEnd w:id="0"/>
            <w:r w:rsidR="00BD0000">
              <w:rPr>
                <w:i/>
                <w:sz w:val="28"/>
                <w:szCs w:val="28"/>
                <w:lang w:val="nl-NL"/>
              </w:rPr>
              <w:t xml:space="preserve"> </w:t>
            </w:r>
            <w:r w:rsidR="00A540FF" w:rsidRPr="0055188A">
              <w:rPr>
                <w:i/>
                <w:sz w:val="28"/>
                <w:szCs w:val="28"/>
                <w:lang w:val="nl-NL"/>
              </w:rPr>
              <w:t>tháng</w:t>
            </w:r>
            <w:r w:rsidR="00A540FF">
              <w:rPr>
                <w:i/>
                <w:sz w:val="28"/>
                <w:szCs w:val="28"/>
                <w:lang w:val="nl-NL"/>
              </w:rPr>
              <w:t xml:space="preserve"> </w:t>
            </w:r>
            <w:r w:rsidR="00E55871">
              <w:rPr>
                <w:i/>
                <w:sz w:val="28"/>
                <w:szCs w:val="28"/>
                <w:lang w:val="nl-NL"/>
              </w:rPr>
              <w:t>5</w:t>
            </w:r>
            <w:r w:rsidR="00A540FF">
              <w:rPr>
                <w:i/>
                <w:sz w:val="28"/>
                <w:szCs w:val="28"/>
                <w:lang w:val="nl-NL"/>
              </w:rPr>
              <w:t xml:space="preserve"> </w:t>
            </w:r>
            <w:r w:rsidR="00A540FF" w:rsidRPr="0055188A">
              <w:rPr>
                <w:i/>
                <w:sz w:val="28"/>
                <w:szCs w:val="28"/>
                <w:lang w:val="nl-NL"/>
              </w:rPr>
              <w:t>năm 20</w:t>
            </w:r>
            <w:r w:rsidR="00A540FF">
              <w:rPr>
                <w:i/>
                <w:sz w:val="28"/>
                <w:szCs w:val="28"/>
                <w:lang w:val="nl-NL"/>
              </w:rPr>
              <w:t>2</w:t>
            </w:r>
            <w:r w:rsidR="003D19DC">
              <w:rPr>
                <w:i/>
                <w:sz w:val="28"/>
                <w:szCs w:val="28"/>
                <w:lang w:val="nl-NL"/>
              </w:rPr>
              <w:t>4</w:t>
            </w:r>
          </w:p>
        </w:tc>
      </w:tr>
    </w:tbl>
    <w:p w14:paraId="202215DA" w14:textId="18686D22" w:rsidR="00DA728A" w:rsidRDefault="00DA728A" w:rsidP="00C824C4">
      <w:pPr>
        <w:spacing w:after="120"/>
        <w:ind w:firstLine="720"/>
        <w:jc w:val="both"/>
        <w:rPr>
          <w:sz w:val="26"/>
          <w:szCs w:val="26"/>
          <w:lang w:val="nl-NL"/>
        </w:rPr>
      </w:pPr>
    </w:p>
    <w:p w14:paraId="5E5D3B0C" w14:textId="77777777" w:rsidR="00577AB4" w:rsidRDefault="00DA728A" w:rsidP="0050778C">
      <w:pPr>
        <w:ind w:firstLine="2268"/>
        <w:rPr>
          <w:sz w:val="28"/>
          <w:szCs w:val="28"/>
          <w:lang w:val="nl-NL"/>
        </w:rPr>
      </w:pPr>
      <w:r w:rsidRPr="00A02DA0">
        <w:rPr>
          <w:sz w:val="28"/>
          <w:szCs w:val="28"/>
          <w:lang w:val="nl-NL"/>
        </w:rPr>
        <w:t>Kính gửi:</w:t>
      </w:r>
      <w:r w:rsidR="00956D64" w:rsidRPr="00A02DA0">
        <w:rPr>
          <w:sz w:val="28"/>
          <w:szCs w:val="28"/>
          <w:lang w:val="nl-NL"/>
        </w:rPr>
        <w:t xml:space="preserve"> </w:t>
      </w:r>
    </w:p>
    <w:p w14:paraId="2264A016" w14:textId="77777777" w:rsidR="00CB204C" w:rsidRDefault="0050778C" w:rsidP="00CB204C">
      <w:pPr>
        <w:ind w:firstLine="3402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CB204C">
        <w:rPr>
          <w:sz w:val="28"/>
          <w:szCs w:val="28"/>
          <w:lang w:val="nl-NL"/>
        </w:rPr>
        <w:t>Hội nông dân tỉnh An Giang;</w:t>
      </w:r>
    </w:p>
    <w:p w14:paraId="645E314B" w14:textId="0596002A" w:rsidR="00012E07" w:rsidRDefault="00CB204C" w:rsidP="00CB204C">
      <w:pPr>
        <w:ind w:firstLine="3402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Ủy ban nhân dân huyện, thị xã, thành phố</w:t>
      </w:r>
      <w:r w:rsidR="00012E07">
        <w:rPr>
          <w:sz w:val="28"/>
          <w:szCs w:val="28"/>
          <w:lang w:val="nl-NL"/>
        </w:rPr>
        <w:t>.</w:t>
      </w:r>
    </w:p>
    <w:p w14:paraId="4C134BE6" w14:textId="2A97E68D" w:rsidR="00C824C4" w:rsidRDefault="00C824C4" w:rsidP="00C824C4">
      <w:pPr>
        <w:spacing w:after="120"/>
        <w:ind w:firstLine="1985"/>
        <w:rPr>
          <w:sz w:val="28"/>
          <w:szCs w:val="28"/>
          <w:lang w:val="nl-NL"/>
        </w:rPr>
      </w:pPr>
    </w:p>
    <w:p w14:paraId="1C73EF23" w14:textId="6FBF62DF" w:rsidR="00BE315E" w:rsidRDefault="005807AA" w:rsidP="00022D93">
      <w:pPr>
        <w:spacing w:after="120"/>
        <w:ind w:firstLine="709"/>
        <w:jc w:val="both"/>
        <w:rPr>
          <w:sz w:val="28"/>
          <w:szCs w:val="28"/>
          <w:lang w:val="nl-NL"/>
        </w:rPr>
      </w:pPr>
      <w:r w:rsidRPr="00A02DA0">
        <w:rPr>
          <w:sz w:val="28"/>
          <w:szCs w:val="28"/>
          <w:lang w:val="nl-NL"/>
        </w:rPr>
        <w:tab/>
      </w:r>
      <w:r w:rsidR="004753F2">
        <w:rPr>
          <w:sz w:val="28"/>
          <w:szCs w:val="28"/>
          <w:lang w:val="nl-NL"/>
        </w:rPr>
        <w:t xml:space="preserve">Thực hiện chỉ đạo của Ủy ban nhân dân </w:t>
      </w:r>
      <w:r w:rsidR="00BE315E">
        <w:rPr>
          <w:sz w:val="28"/>
          <w:szCs w:val="28"/>
          <w:lang w:val="nl-NL"/>
        </w:rPr>
        <w:t>tỉnh An Giang tại Công văn số 2477/</w:t>
      </w:r>
      <w:r w:rsidR="001D1AA7">
        <w:rPr>
          <w:sz w:val="28"/>
          <w:szCs w:val="28"/>
          <w:lang w:val="nl-NL"/>
        </w:rPr>
        <w:t xml:space="preserve">VPUBND-KTTH ngày </w:t>
      </w:r>
      <w:r w:rsidR="00BE315E">
        <w:rPr>
          <w:sz w:val="28"/>
          <w:szCs w:val="28"/>
          <w:lang w:val="nl-NL"/>
        </w:rPr>
        <w:t>20</w:t>
      </w:r>
      <w:r w:rsidR="00C87438">
        <w:rPr>
          <w:sz w:val="28"/>
          <w:szCs w:val="28"/>
          <w:lang w:val="nl-NL"/>
        </w:rPr>
        <w:t>/5/</w:t>
      </w:r>
      <w:r w:rsidR="004753F2">
        <w:rPr>
          <w:sz w:val="28"/>
          <w:szCs w:val="28"/>
          <w:lang w:val="nl-NL"/>
        </w:rPr>
        <w:t>2024 về việc</w:t>
      </w:r>
      <w:r w:rsidR="00BE315E">
        <w:rPr>
          <w:sz w:val="28"/>
          <w:szCs w:val="28"/>
          <w:lang w:val="nl-NL"/>
        </w:rPr>
        <w:t xml:space="preserve"> </w:t>
      </w:r>
      <w:r w:rsidR="00BE315E" w:rsidRPr="00BE315E">
        <w:rPr>
          <w:sz w:val="28"/>
          <w:szCs w:val="28"/>
          <w:lang w:val="nl-NL"/>
        </w:rPr>
        <w:t>góp ý dự thảo Thông tư</w:t>
      </w:r>
      <w:r w:rsidR="00BE315E">
        <w:rPr>
          <w:sz w:val="28"/>
          <w:szCs w:val="28"/>
          <w:lang w:val="nl-NL"/>
        </w:rPr>
        <w:t xml:space="preserve"> </w:t>
      </w:r>
      <w:r w:rsidR="00BE315E" w:rsidRPr="00BE315E">
        <w:rPr>
          <w:sz w:val="28"/>
          <w:szCs w:val="28"/>
          <w:lang w:val="nl-NL"/>
        </w:rPr>
        <w:t>hướng dẫn một số điều của Nghị</w:t>
      </w:r>
      <w:r w:rsidR="00BE315E">
        <w:rPr>
          <w:sz w:val="28"/>
          <w:szCs w:val="28"/>
          <w:lang w:val="nl-NL"/>
        </w:rPr>
        <w:t xml:space="preserve"> </w:t>
      </w:r>
      <w:r w:rsidR="00BE315E" w:rsidRPr="00BE315E">
        <w:rPr>
          <w:sz w:val="28"/>
          <w:szCs w:val="28"/>
          <w:lang w:val="nl-NL"/>
        </w:rPr>
        <w:t>định số 37/2023/NĐ-CP ngày</w:t>
      </w:r>
      <w:r w:rsidR="00BE315E">
        <w:rPr>
          <w:sz w:val="28"/>
          <w:szCs w:val="28"/>
          <w:lang w:val="nl-NL"/>
        </w:rPr>
        <w:t xml:space="preserve"> </w:t>
      </w:r>
      <w:r w:rsidR="00E34777">
        <w:rPr>
          <w:sz w:val="28"/>
          <w:szCs w:val="28"/>
          <w:lang w:val="nl-NL"/>
        </w:rPr>
        <w:t>24/6</w:t>
      </w:r>
      <w:r w:rsidR="00BE315E" w:rsidRPr="00BE315E">
        <w:rPr>
          <w:sz w:val="28"/>
          <w:szCs w:val="28"/>
          <w:lang w:val="nl-NL"/>
        </w:rPr>
        <w:t>/2023 của Chính phủ về việc</w:t>
      </w:r>
      <w:r w:rsidR="00BE315E">
        <w:rPr>
          <w:sz w:val="28"/>
          <w:szCs w:val="28"/>
          <w:lang w:val="nl-NL"/>
        </w:rPr>
        <w:t xml:space="preserve"> </w:t>
      </w:r>
      <w:r w:rsidR="00BE315E" w:rsidRPr="00BE315E">
        <w:rPr>
          <w:sz w:val="28"/>
          <w:szCs w:val="28"/>
          <w:lang w:val="nl-NL"/>
        </w:rPr>
        <w:t>thành lập, tổ chức và hoạt động</w:t>
      </w:r>
      <w:r w:rsidR="00BE315E">
        <w:rPr>
          <w:sz w:val="28"/>
          <w:szCs w:val="28"/>
          <w:lang w:val="nl-NL"/>
        </w:rPr>
        <w:t xml:space="preserve"> </w:t>
      </w:r>
      <w:r w:rsidR="00BE315E" w:rsidRPr="00BE315E">
        <w:rPr>
          <w:sz w:val="28"/>
          <w:szCs w:val="28"/>
          <w:lang w:val="nl-NL"/>
        </w:rPr>
        <w:t>của Quỹ hỗ trợ nông dân</w:t>
      </w:r>
      <w:r w:rsidR="00F768D6">
        <w:rPr>
          <w:sz w:val="28"/>
          <w:szCs w:val="28"/>
          <w:lang w:val="nl-NL"/>
        </w:rPr>
        <w:t xml:space="preserve">. Theo đó, </w:t>
      </w:r>
      <w:r w:rsidR="00BE315E">
        <w:rPr>
          <w:sz w:val="28"/>
          <w:szCs w:val="28"/>
          <w:lang w:val="nl-NL"/>
        </w:rPr>
        <w:t>g</w:t>
      </w:r>
      <w:r w:rsidR="00BE315E" w:rsidRPr="00BE315E">
        <w:rPr>
          <w:sz w:val="28"/>
          <w:szCs w:val="28"/>
          <w:lang w:val="nl-NL"/>
        </w:rPr>
        <w:t>iao Sở Tài chính chủ trì, phối hợp Hội nông dân tỉnh An Giang, Ủy ban</w:t>
      </w:r>
      <w:r w:rsidR="00BE315E">
        <w:rPr>
          <w:sz w:val="28"/>
          <w:szCs w:val="28"/>
          <w:lang w:val="nl-NL"/>
        </w:rPr>
        <w:t xml:space="preserve"> </w:t>
      </w:r>
      <w:r w:rsidR="00BE315E" w:rsidRPr="00BE315E">
        <w:rPr>
          <w:sz w:val="28"/>
          <w:szCs w:val="28"/>
          <w:lang w:val="nl-NL"/>
        </w:rPr>
        <w:t xml:space="preserve">nhân dân huyện, thị xã, thành phố nghiên cứu tham mưu </w:t>
      </w:r>
      <w:r w:rsidR="00EC5BF3">
        <w:rPr>
          <w:sz w:val="28"/>
          <w:szCs w:val="28"/>
          <w:lang w:val="nl-NL"/>
        </w:rPr>
        <w:t>UBND</w:t>
      </w:r>
      <w:r w:rsidR="00BE315E" w:rsidRPr="00BE315E">
        <w:rPr>
          <w:sz w:val="28"/>
          <w:szCs w:val="28"/>
          <w:lang w:val="nl-NL"/>
        </w:rPr>
        <w:t xml:space="preserve"> tỉnh</w:t>
      </w:r>
      <w:r w:rsidR="00BE315E">
        <w:rPr>
          <w:sz w:val="28"/>
          <w:szCs w:val="28"/>
          <w:lang w:val="nl-NL"/>
        </w:rPr>
        <w:t xml:space="preserve"> </w:t>
      </w:r>
      <w:r w:rsidR="00BE315E" w:rsidRPr="00BE315E">
        <w:rPr>
          <w:sz w:val="28"/>
          <w:szCs w:val="28"/>
          <w:lang w:val="nl-NL"/>
        </w:rPr>
        <w:t>có văn bản góp ý theo nội dung đề nghị của Bộ Tài chính. Thời gian hoàn thành</w:t>
      </w:r>
      <w:r w:rsidR="00BE315E">
        <w:rPr>
          <w:sz w:val="28"/>
          <w:szCs w:val="28"/>
          <w:lang w:val="nl-NL"/>
        </w:rPr>
        <w:t xml:space="preserve"> </w:t>
      </w:r>
      <w:r w:rsidR="00BE315E" w:rsidRPr="00BE315E">
        <w:rPr>
          <w:sz w:val="28"/>
          <w:szCs w:val="28"/>
          <w:lang w:val="nl-NL"/>
        </w:rPr>
        <w:t>tham mưu chậm nhất là ngày 27 tháng 5 năm 2024</w:t>
      </w:r>
      <w:r w:rsidR="00F768D6">
        <w:rPr>
          <w:sz w:val="28"/>
          <w:szCs w:val="28"/>
          <w:lang w:val="nl-NL"/>
        </w:rPr>
        <w:t>,</w:t>
      </w:r>
    </w:p>
    <w:p w14:paraId="0BB178F8" w14:textId="21F59C3C" w:rsidR="00B5173D" w:rsidRDefault="005C1147" w:rsidP="00B5173D">
      <w:pPr>
        <w:spacing w:after="120"/>
        <w:ind w:firstLine="70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Để đảm bảo cơ sở tham mưu</w:t>
      </w:r>
      <w:r w:rsidR="0005282F">
        <w:rPr>
          <w:sz w:val="28"/>
          <w:szCs w:val="28"/>
          <w:lang w:val="nl-NL"/>
        </w:rPr>
        <w:t xml:space="preserve"> theo chỉ đạo</w:t>
      </w:r>
      <w:r>
        <w:rPr>
          <w:sz w:val="28"/>
          <w:szCs w:val="28"/>
          <w:lang w:val="nl-NL"/>
        </w:rPr>
        <w:t xml:space="preserve"> Ủy ban nhân dân tỉnh, đề nghị </w:t>
      </w:r>
      <w:r w:rsidR="00E34777">
        <w:rPr>
          <w:sz w:val="28"/>
          <w:szCs w:val="28"/>
          <w:lang w:val="nl-NL"/>
        </w:rPr>
        <w:t>Hội nông dân tỉnh An Giang;</w:t>
      </w:r>
      <w:r w:rsidR="00E34777" w:rsidRPr="00E34777">
        <w:rPr>
          <w:sz w:val="28"/>
          <w:szCs w:val="28"/>
          <w:lang w:val="nl-NL"/>
        </w:rPr>
        <w:t xml:space="preserve"> Ủy ban nhân dân huyệ</w:t>
      </w:r>
      <w:r w:rsidR="00E34777">
        <w:rPr>
          <w:sz w:val="28"/>
          <w:szCs w:val="28"/>
          <w:lang w:val="nl-NL"/>
        </w:rPr>
        <w:t xml:space="preserve">n, thị xã, thành phố nghiên cứu, phối hợp góp ý </w:t>
      </w:r>
      <w:r w:rsidR="00E34777" w:rsidRPr="00E34777">
        <w:rPr>
          <w:sz w:val="28"/>
          <w:szCs w:val="28"/>
          <w:lang w:val="nl-NL"/>
        </w:rPr>
        <w:t xml:space="preserve">dự thảo Thông tư hướng dẫn một số điều của Nghị định số 37/2023/NĐ-CP ngày </w:t>
      </w:r>
      <w:r w:rsidR="00E34777">
        <w:rPr>
          <w:sz w:val="28"/>
          <w:szCs w:val="28"/>
          <w:lang w:val="nl-NL"/>
        </w:rPr>
        <w:t>24/6</w:t>
      </w:r>
      <w:r w:rsidR="00E34777" w:rsidRPr="00E34777">
        <w:rPr>
          <w:sz w:val="28"/>
          <w:szCs w:val="28"/>
          <w:lang w:val="nl-NL"/>
        </w:rPr>
        <w:t>/2023 của Chính phủ về việc thành lập, tổ chức và hoạt động của Quỹ hỗ trợ nông dân</w:t>
      </w:r>
      <w:r w:rsidR="004563CD">
        <w:rPr>
          <w:sz w:val="28"/>
          <w:szCs w:val="28"/>
          <w:lang w:val="nl-NL"/>
        </w:rPr>
        <w:t xml:space="preserve"> kèm theo Công văn số 4891/BTC-TCNH ngày 13/5/2024</w:t>
      </w:r>
      <w:r w:rsidR="00B5173D">
        <w:rPr>
          <w:sz w:val="28"/>
          <w:szCs w:val="28"/>
          <w:lang w:val="nl-NL"/>
        </w:rPr>
        <w:t xml:space="preserve"> của Bộ Tài chính </w:t>
      </w:r>
      <w:r w:rsidR="00B5173D" w:rsidRPr="00B5173D">
        <w:rPr>
          <w:i/>
          <w:sz w:val="28"/>
          <w:szCs w:val="28"/>
          <w:lang w:val="nl-NL"/>
        </w:rPr>
        <w:t>(xem trên Cổng thông tin điện tử Sở Tài chính tại địa chỉ https://sotaichinh.angiang.gov.vn/ (mục “Lấy ý kiến dự thảo văn bản”)</w:t>
      </w:r>
      <w:r w:rsidR="00B5173D">
        <w:rPr>
          <w:i/>
          <w:sz w:val="28"/>
          <w:szCs w:val="28"/>
          <w:lang w:val="nl-NL"/>
        </w:rPr>
        <w:t>)</w:t>
      </w:r>
      <w:r w:rsidR="00B5173D" w:rsidRPr="00B5173D">
        <w:rPr>
          <w:sz w:val="28"/>
          <w:szCs w:val="28"/>
          <w:lang w:val="nl-NL"/>
        </w:rPr>
        <w:t>.</w:t>
      </w:r>
    </w:p>
    <w:p w14:paraId="13B17213" w14:textId="011EBDA4" w:rsidR="00F768D6" w:rsidRDefault="00D369A2" w:rsidP="00893C4D">
      <w:pPr>
        <w:spacing w:after="120"/>
        <w:ind w:firstLine="70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V</w:t>
      </w:r>
      <w:r w:rsidR="00595D01">
        <w:rPr>
          <w:sz w:val="28"/>
          <w:szCs w:val="28"/>
          <w:lang w:val="nl-NL"/>
        </w:rPr>
        <w:t xml:space="preserve">ăn bản phối hợp gửi về Sở Tài chính (phòng Tài chính doanh nghiệp – Tin học Thống kê) </w:t>
      </w:r>
      <w:r w:rsidR="00D27D16">
        <w:rPr>
          <w:b/>
          <w:sz w:val="28"/>
          <w:szCs w:val="28"/>
          <w:lang w:val="nl-NL"/>
        </w:rPr>
        <w:t>chậm nhất ngày</w:t>
      </w:r>
      <w:r w:rsidR="00595D01" w:rsidRPr="008007E5">
        <w:rPr>
          <w:b/>
          <w:sz w:val="28"/>
          <w:szCs w:val="28"/>
          <w:lang w:val="nl-NL"/>
        </w:rPr>
        <w:t xml:space="preserve"> </w:t>
      </w:r>
      <w:r w:rsidR="00D27D16">
        <w:rPr>
          <w:b/>
          <w:sz w:val="28"/>
          <w:szCs w:val="28"/>
          <w:lang w:val="nl-NL"/>
        </w:rPr>
        <w:t>24</w:t>
      </w:r>
      <w:r w:rsidR="00E34777">
        <w:rPr>
          <w:b/>
          <w:sz w:val="28"/>
          <w:szCs w:val="28"/>
          <w:lang w:val="nl-NL"/>
        </w:rPr>
        <w:t>/</w:t>
      </w:r>
      <w:r w:rsidR="006722FA">
        <w:rPr>
          <w:b/>
          <w:sz w:val="28"/>
          <w:szCs w:val="28"/>
          <w:lang w:val="nl-NL"/>
        </w:rPr>
        <w:t>5</w:t>
      </w:r>
      <w:r w:rsidR="00595D01" w:rsidRPr="008007E5">
        <w:rPr>
          <w:b/>
          <w:sz w:val="28"/>
          <w:szCs w:val="28"/>
          <w:lang w:val="nl-NL"/>
        </w:rPr>
        <w:t>/2024</w:t>
      </w:r>
      <w:r w:rsidR="00595D01">
        <w:rPr>
          <w:sz w:val="28"/>
          <w:szCs w:val="28"/>
          <w:lang w:val="nl-NL"/>
        </w:rPr>
        <w:t xml:space="preserve"> để tổng hợp</w:t>
      </w:r>
      <w:r w:rsidR="00D27D16">
        <w:rPr>
          <w:sz w:val="28"/>
          <w:szCs w:val="28"/>
          <w:lang w:val="nl-NL"/>
        </w:rPr>
        <w:t xml:space="preserve"> </w:t>
      </w:r>
      <w:r w:rsidR="00D27D16" w:rsidRPr="00B809D4">
        <w:rPr>
          <w:i/>
          <w:sz w:val="28"/>
          <w:szCs w:val="28"/>
          <w:lang w:val="nl-NL"/>
        </w:rPr>
        <w:t>(sau thời gian này, các đơn vị chưa gửi văn bản x</w:t>
      </w:r>
      <w:r w:rsidR="001E24D4" w:rsidRPr="00B809D4">
        <w:rPr>
          <w:i/>
          <w:sz w:val="28"/>
          <w:szCs w:val="28"/>
          <w:lang w:val="nl-NL"/>
        </w:rPr>
        <w:t>em như là không có ý kiến góp ý)</w:t>
      </w:r>
      <w:r w:rsidR="00595D01">
        <w:rPr>
          <w:sz w:val="28"/>
          <w:szCs w:val="28"/>
          <w:lang w:val="nl-NL"/>
        </w:rPr>
        <w:t>.</w:t>
      </w:r>
    </w:p>
    <w:p w14:paraId="26903CA6" w14:textId="24D0D599" w:rsidR="00A540FF" w:rsidRPr="00D6643D" w:rsidRDefault="002F4A04" w:rsidP="005777EB">
      <w:pPr>
        <w:spacing w:after="48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Rất mong </w:t>
      </w:r>
      <w:r w:rsidR="009D65AA">
        <w:rPr>
          <w:sz w:val="28"/>
          <w:szCs w:val="28"/>
          <w:lang w:val="nl-NL"/>
        </w:rPr>
        <w:t xml:space="preserve">các </w:t>
      </w:r>
      <w:r w:rsidR="00E34777">
        <w:rPr>
          <w:sz w:val="28"/>
          <w:szCs w:val="28"/>
          <w:lang w:val="nl-NL"/>
        </w:rPr>
        <w:t>đơn vị</w:t>
      </w:r>
      <w:r>
        <w:rPr>
          <w:sz w:val="28"/>
          <w:szCs w:val="28"/>
          <w:lang w:val="nl-NL"/>
        </w:rPr>
        <w:t xml:space="preserve"> quan tâm, phối hợp thực hiện</w:t>
      </w:r>
      <w:r w:rsidR="00A540FF" w:rsidRPr="00D6643D">
        <w:rPr>
          <w:sz w:val="28"/>
          <w:szCs w:val="28"/>
          <w:lang w:val="nl-NL"/>
        </w:rPr>
        <w:t>./.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5"/>
        <w:gridCol w:w="4597"/>
      </w:tblGrid>
      <w:tr w:rsidR="00A540FF" w:rsidRPr="0055188A" w14:paraId="6B8DF4D7" w14:textId="77777777" w:rsidTr="004A04CB"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38027" w14:textId="77777777" w:rsidR="00A540FF" w:rsidRPr="0055188A" w:rsidRDefault="00A540FF" w:rsidP="001F28C5">
            <w:pPr>
              <w:jc w:val="both"/>
              <w:rPr>
                <w:b/>
                <w:i/>
                <w:lang w:val="nl-NL"/>
              </w:rPr>
            </w:pPr>
            <w:r w:rsidRPr="0055188A">
              <w:rPr>
                <w:b/>
                <w:i/>
                <w:lang w:val="nl-NL"/>
              </w:rPr>
              <w:t>Nơi nhận:</w:t>
            </w:r>
          </w:p>
          <w:p w14:paraId="18081576" w14:textId="4CEAF186" w:rsidR="00A540FF" w:rsidRDefault="00A540FF" w:rsidP="001F28C5">
            <w:pPr>
              <w:jc w:val="both"/>
              <w:rPr>
                <w:sz w:val="22"/>
                <w:szCs w:val="22"/>
                <w:lang w:val="nl-NL"/>
              </w:rPr>
            </w:pPr>
            <w:r w:rsidRPr="0055188A">
              <w:rPr>
                <w:sz w:val="22"/>
                <w:szCs w:val="22"/>
                <w:lang w:val="nl-NL"/>
              </w:rPr>
              <w:t>- Như trên;</w:t>
            </w:r>
          </w:p>
          <w:p w14:paraId="6C40876E" w14:textId="7A9F0AF9" w:rsidR="008007E5" w:rsidRDefault="008007E5" w:rsidP="001F28C5">
            <w:pPr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UBND tỉnh (để b/c);</w:t>
            </w:r>
          </w:p>
          <w:p w14:paraId="1BFE2C07" w14:textId="661BF77F" w:rsidR="001F1981" w:rsidRDefault="001F1981" w:rsidP="001F1981">
            <w:pPr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Ban Giám đốc Sở</w:t>
            </w:r>
            <w:r w:rsidRPr="0055188A">
              <w:rPr>
                <w:sz w:val="22"/>
                <w:szCs w:val="22"/>
                <w:lang w:val="nl-NL"/>
              </w:rPr>
              <w:t>;</w:t>
            </w:r>
          </w:p>
          <w:p w14:paraId="59F2A584" w14:textId="03D9B9DE" w:rsidR="00E34777" w:rsidRDefault="00E34777" w:rsidP="001F1981">
            <w:pPr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Phòng TC HCSN (tham gia góp ý);</w:t>
            </w:r>
          </w:p>
          <w:p w14:paraId="00AFF97D" w14:textId="0866B76E" w:rsidR="00A540FF" w:rsidRPr="0055188A" w:rsidRDefault="004B0488" w:rsidP="006E45F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- </w:t>
            </w:r>
            <w:r w:rsidR="00A540FF" w:rsidRPr="0055188A">
              <w:rPr>
                <w:sz w:val="22"/>
                <w:szCs w:val="22"/>
                <w:lang w:val="nl-NL"/>
              </w:rPr>
              <w:t>Lưu</w:t>
            </w:r>
            <w:r w:rsidR="00A540FF">
              <w:rPr>
                <w:sz w:val="22"/>
                <w:szCs w:val="22"/>
                <w:lang w:val="nl-NL"/>
              </w:rPr>
              <w:t>:</w:t>
            </w:r>
            <w:r w:rsidR="00A540FF" w:rsidRPr="0055188A">
              <w:rPr>
                <w:sz w:val="22"/>
                <w:szCs w:val="22"/>
                <w:lang w:val="nl-NL"/>
              </w:rPr>
              <w:t xml:space="preserve"> VT, TCDN</w:t>
            </w:r>
            <w:r w:rsidR="00A540FF">
              <w:rPr>
                <w:sz w:val="22"/>
                <w:szCs w:val="22"/>
                <w:lang w:val="nl-NL"/>
              </w:rPr>
              <w:t>-THTK.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0A726" w14:textId="6F0482CB" w:rsidR="005C3D6B" w:rsidRDefault="008F0214" w:rsidP="001F28C5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KT. </w:t>
            </w:r>
            <w:r w:rsidR="005C3D6B" w:rsidRPr="00D7542C">
              <w:rPr>
                <w:b/>
                <w:sz w:val="28"/>
                <w:szCs w:val="28"/>
                <w:lang w:val="nl-NL"/>
              </w:rPr>
              <w:t>GIÁM ĐỐC</w:t>
            </w:r>
          </w:p>
          <w:p w14:paraId="1B1AA9B3" w14:textId="15C19C0C" w:rsidR="008F0214" w:rsidRPr="00D7542C" w:rsidRDefault="008F0214" w:rsidP="001F28C5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PHÓ GIÁM ĐỐC</w:t>
            </w:r>
          </w:p>
          <w:p w14:paraId="5A74BE14" w14:textId="77777777" w:rsidR="002D02C8" w:rsidRPr="00D7542C" w:rsidRDefault="002D02C8" w:rsidP="00AF59AB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4BACED0A" w14:textId="19CD5DB0" w:rsidR="002D02C8" w:rsidRPr="00D7542C" w:rsidRDefault="002D02C8" w:rsidP="00211C4C">
            <w:pPr>
              <w:spacing w:before="360" w:after="480"/>
              <w:jc w:val="center"/>
              <w:rPr>
                <w:i/>
                <w:sz w:val="28"/>
                <w:szCs w:val="28"/>
                <w:lang w:val="nl-NL"/>
              </w:rPr>
            </w:pPr>
          </w:p>
          <w:p w14:paraId="440E886D" w14:textId="37FB00A5" w:rsidR="00ED3041" w:rsidRPr="00D7542C" w:rsidRDefault="00ED3041" w:rsidP="003C3CA2">
            <w:pPr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7C9497BC" w14:textId="6A59E233" w:rsidR="00A540FF" w:rsidRPr="00F40E37" w:rsidRDefault="004F4EC5" w:rsidP="00F70917">
            <w:pPr>
              <w:tabs>
                <w:tab w:val="center" w:pos="2285"/>
                <w:tab w:val="right" w:pos="4570"/>
              </w:tabs>
              <w:jc w:val="center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Trịnh Trung Tín</w:t>
            </w:r>
          </w:p>
        </w:tc>
      </w:tr>
    </w:tbl>
    <w:p w14:paraId="46BA7DC4" w14:textId="77777777" w:rsidR="00C23286" w:rsidRPr="003C3CA2" w:rsidRDefault="00C23286" w:rsidP="00C95F7C">
      <w:pPr>
        <w:spacing w:after="120"/>
        <w:rPr>
          <w:sz w:val="4"/>
          <w:szCs w:val="4"/>
        </w:rPr>
      </w:pPr>
    </w:p>
    <w:sectPr w:rsidR="00C23286" w:rsidRPr="003C3CA2" w:rsidSect="00881AD3">
      <w:headerReference w:type="default" r:id="rId8"/>
      <w:footerReference w:type="even" r:id="rId9"/>
      <w:pgSz w:w="11907" w:h="16840" w:code="9"/>
      <w:pgMar w:top="1134" w:right="1134" w:bottom="1134" w:left="1701" w:header="454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7C2CA" w14:textId="77777777" w:rsidR="00690353" w:rsidRDefault="00690353">
      <w:r>
        <w:separator/>
      </w:r>
    </w:p>
  </w:endnote>
  <w:endnote w:type="continuationSeparator" w:id="0">
    <w:p w14:paraId="4D6215C7" w14:textId="77777777" w:rsidR="00690353" w:rsidRDefault="0069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C029" w14:textId="77777777" w:rsidR="000A3F81" w:rsidRDefault="008F0BC0" w:rsidP="000A3F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47AF00" w14:textId="77777777" w:rsidR="000A3F81" w:rsidRDefault="000A3F81" w:rsidP="000A3F8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724EE" w14:textId="77777777" w:rsidR="00690353" w:rsidRDefault="00690353">
      <w:r>
        <w:separator/>
      </w:r>
    </w:p>
  </w:footnote>
  <w:footnote w:type="continuationSeparator" w:id="0">
    <w:p w14:paraId="22178D91" w14:textId="77777777" w:rsidR="00690353" w:rsidRDefault="00690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5002547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6575F1F8" w14:textId="0248532B" w:rsidR="00B91E16" w:rsidRPr="00B91E16" w:rsidRDefault="00B91E16">
        <w:pPr>
          <w:pStyle w:val="Header"/>
          <w:jc w:val="center"/>
          <w:rPr>
            <w:sz w:val="26"/>
            <w:szCs w:val="26"/>
          </w:rPr>
        </w:pPr>
        <w:r w:rsidRPr="00B91E16">
          <w:rPr>
            <w:sz w:val="26"/>
            <w:szCs w:val="26"/>
          </w:rPr>
          <w:fldChar w:fldCharType="begin"/>
        </w:r>
        <w:r w:rsidRPr="00B91E16">
          <w:rPr>
            <w:sz w:val="26"/>
            <w:szCs w:val="26"/>
          </w:rPr>
          <w:instrText xml:space="preserve"> PAGE   \* MERGEFORMAT </w:instrText>
        </w:r>
        <w:r w:rsidRPr="00B91E16">
          <w:rPr>
            <w:sz w:val="26"/>
            <w:szCs w:val="26"/>
          </w:rPr>
          <w:fldChar w:fldCharType="separate"/>
        </w:r>
        <w:r w:rsidR="00B5173D">
          <w:rPr>
            <w:noProof/>
            <w:sz w:val="26"/>
            <w:szCs w:val="26"/>
          </w:rPr>
          <w:t>2</w:t>
        </w:r>
        <w:r w:rsidRPr="00B91E16">
          <w:rPr>
            <w:noProof/>
            <w:sz w:val="26"/>
            <w:szCs w:val="26"/>
          </w:rPr>
          <w:fldChar w:fldCharType="end"/>
        </w:r>
      </w:p>
    </w:sdtContent>
  </w:sdt>
  <w:p w14:paraId="0A3AF505" w14:textId="77777777" w:rsidR="002F66AC" w:rsidRDefault="002F66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45CD2"/>
    <w:multiLevelType w:val="hybridMultilevel"/>
    <w:tmpl w:val="90FCB29E"/>
    <w:lvl w:ilvl="0" w:tplc="997816F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FF"/>
    <w:rsid w:val="000018F2"/>
    <w:rsid w:val="00004EF3"/>
    <w:rsid w:val="000075E8"/>
    <w:rsid w:val="00010FFA"/>
    <w:rsid w:val="000121E1"/>
    <w:rsid w:val="00012E07"/>
    <w:rsid w:val="00012EA4"/>
    <w:rsid w:val="00012FEC"/>
    <w:rsid w:val="0001331D"/>
    <w:rsid w:val="00015CA6"/>
    <w:rsid w:val="00022D93"/>
    <w:rsid w:val="00023897"/>
    <w:rsid w:val="00023F38"/>
    <w:rsid w:val="00024E78"/>
    <w:rsid w:val="00025D38"/>
    <w:rsid w:val="00027FA3"/>
    <w:rsid w:val="000306AA"/>
    <w:rsid w:val="0003297A"/>
    <w:rsid w:val="00032C0B"/>
    <w:rsid w:val="000333EC"/>
    <w:rsid w:val="0003460E"/>
    <w:rsid w:val="00034FF1"/>
    <w:rsid w:val="00035871"/>
    <w:rsid w:val="00037D73"/>
    <w:rsid w:val="00037E96"/>
    <w:rsid w:val="000410F2"/>
    <w:rsid w:val="00041AC1"/>
    <w:rsid w:val="0004204B"/>
    <w:rsid w:val="000426AD"/>
    <w:rsid w:val="000474BE"/>
    <w:rsid w:val="00047879"/>
    <w:rsid w:val="00050A74"/>
    <w:rsid w:val="00050C39"/>
    <w:rsid w:val="0005133F"/>
    <w:rsid w:val="0005149C"/>
    <w:rsid w:val="00052146"/>
    <w:rsid w:val="000523F7"/>
    <w:rsid w:val="0005282F"/>
    <w:rsid w:val="000531C0"/>
    <w:rsid w:val="00053369"/>
    <w:rsid w:val="00053445"/>
    <w:rsid w:val="000549C9"/>
    <w:rsid w:val="0005553A"/>
    <w:rsid w:val="000571F3"/>
    <w:rsid w:val="0005761E"/>
    <w:rsid w:val="00061235"/>
    <w:rsid w:val="00063D2A"/>
    <w:rsid w:val="000655A0"/>
    <w:rsid w:val="000656FD"/>
    <w:rsid w:val="00067F6F"/>
    <w:rsid w:val="00071857"/>
    <w:rsid w:val="00071EA6"/>
    <w:rsid w:val="000720DC"/>
    <w:rsid w:val="000722A0"/>
    <w:rsid w:val="00072CA9"/>
    <w:rsid w:val="0007308E"/>
    <w:rsid w:val="00073490"/>
    <w:rsid w:val="000736B9"/>
    <w:rsid w:val="000746E1"/>
    <w:rsid w:val="00074DE8"/>
    <w:rsid w:val="00075AAC"/>
    <w:rsid w:val="00076B90"/>
    <w:rsid w:val="00076F75"/>
    <w:rsid w:val="00077061"/>
    <w:rsid w:val="000770E4"/>
    <w:rsid w:val="00081744"/>
    <w:rsid w:val="000830F7"/>
    <w:rsid w:val="0008565B"/>
    <w:rsid w:val="0008573D"/>
    <w:rsid w:val="000874FB"/>
    <w:rsid w:val="00087F61"/>
    <w:rsid w:val="00093356"/>
    <w:rsid w:val="000946EE"/>
    <w:rsid w:val="000969B0"/>
    <w:rsid w:val="00096C94"/>
    <w:rsid w:val="000979A3"/>
    <w:rsid w:val="000A0614"/>
    <w:rsid w:val="000A3E5B"/>
    <w:rsid w:val="000A3F81"/>
    <w:rsid w:val="000A44DF"/>
    <w:rsid w:val="000A6983"/>
    <w:rsid w:val="000A7FEA"/>
    <w:rsid w:val="000B00C1"/>
    <w:rsid w:val="000B00D0"/>
    <w:rsid w:val="000B14E1"/>
    <w:rsid w:val="000B1903"/>
    <w:rsid w:val="000B1FF9"/>
    <w:rsid w:val="000B2913"/>
    <w:rsid w:val="000B2BE6"/>
    <w:rsid w:val="000B612A"/>
    <w:rsid w:val="000B6A0C"/>
    <w:rsid w:val="000C0A47"/>
    <w:rsid w:val="000C16BA"/>
    <w:rsid w:val="000C38D5"/>
    <w:rsid w:val="000C3CD6"/>
    <w:rsid w:val="000C3EFC"/>
    <w:rsid w:val="000C43B1"/>
    <w:rsid w:val="000C47D4"/>
    <w:rsid w:val="000C4A16"/>
    <w:rsid w:val="000C59C1"/>
    <w:rsid w:val="000C5A38"/>
    <w:rsid w:val="000C7A77"/>
    <w:rsid w:val="000D11A1"/>
    <w:rsid w:val="000D295C"/>
    <w:rsid w:val="000D4EA8"/>
    <w:rsid w:val="000D65D0"/>
    <w:rsid w:val="000D67F3"/>
    <w:rsid w:val="000D73CA"/>
    <w:rsid w:val="000E0A13"/>
    <w:rsid w:val="000E0A23"/>
    <w:rsid w:val="000E25ED"/>
    <w:rsid w:val="000E350D"/>
    <w:rsid w:val="000E3692"/>
    <w:rsid w:val="000E410C"/>
    <w:rsid w:val="000E4822"/>
    <w:rsid w:val="000E49E3"/>
    <w:rsid w:val="000E6527"/>
    <w:rsid w:val="000E6C1A"/>
    <w:rsid w:val="000E7863"/>
    <w:rsid w:val="000E7C4D"/>
    <w:rsid w:val="000F2ED6"/>
    <w:rsid w:val="000F3941"/>
    <w:rsid w:val="000F47AA"/>
    <w:rsid w:val="000F5BBF"/>
    <w:rsid w:val="000F70D0"/>
    <w:rsid w:val="0010027C"/>
    <w:rsid w:val="00100AE2"/>
    <w:rsid w:val="00101A42"/>
    <w:rsid w:val="0010298B"/>
    <w:rsid w:val="0010506E"/>
    <w:rsid w:val="001070CE"/>
    <w:rsid w:val="00110211"/>
    <w:rsid w:val="00111013"/>
    <w:rsid w:val="00113034"/>
    <w:rsid w:val="001143F6"/>
    <w:rsid w:val="00114A6A"/>
    <w:rsid w:val="0011568C"/>
    <w:rsid w:val="00117514"/>
    <w:rsid w:val="00117F8B"/>
    <w:rsid w:val="00121039"/>
    <w:rsid w:val="00121778"/>
    <w:rsid w:val="0012205E"/>
    <w:rsid w:val="00122656"/>
    <w:rsid w:val="001256FC"/>
    <w:rsid w:val="00125867"/>
    <w:rsid w:val="00126007"/>
    <w:rsid w:val="001276AE"/>
    <w:rsid w:val="001279AE"/>
    <w:rsid w:val="00130048"/>
    <w:rsid w:val="001302DE"/>
    <w:rsid w:val="0013082A"/>
    <w:rsid w:val="001312F3"/>
    <w:rsid w:val="0013325A"/>
    <w:rsid w:val="00133328"/>
    <w:rsid w:val="00133E96"/>
    <w:rsid w:val="00137BC3"/>
    <w:rsid w:val="00140738"/>
    <w:rsid w:val="00140826"/>
    <w:rsid w:val="00142CC4"/>
    <w:rsid w:val="0014351B"/>
    <w:rsid w:val="00143995"/>
    <w:rsid w:val="00146112"/>
    <w:rsid w:val="001461F3"/>
    <w:rsid w:val="00151671"/>
    <w:rsid w:val="00151BFF"/>
    <w:rsid w:val="00152196"/>
    <w:rsid w:val="001527F7"/>
    <w:rsid w:val="00153273"/>
    <w:rsid w:val="001533D5"/>
    <w:rsid w:val="001549D0"/>
    <w:rsid w:val="0016155C"/>
    <w:rsid w:val="0016200A"/>
    <w:rsid w:val="00164BBE"/>
    <w:rsid w:val="00167665"/>
    <w:rsid w:val="001678CF"/>
    <w:rsid w:val="001702AC"/>
    <w:rsid w:val="00171122"/>
    <w:rsid w:val="0017144F"/>
    <w:rsid w:val="001735BE"/>
    <w:rsid w:val="00173AED"/>
    <w:rsid w:val="00174FC3"/>
    <w:rsid w:val="00177348"/>
    <w:rsid w:val="00180047"/>
    <w:rsid w:val="00180630"/>
    <w:rsid w:val="00180A92"/>
    <w:rsid w:val="00180D4D"/>
    <w:rsid w:val="0018375C"/>
    <w:rsid w:val="00183D47"/>
    <w:rsid w:val="00183F3B"/>
    <w:rsid w:val="00184820"/>
    <w:rsid w:val="00184B69"/>
    <w:rsid w:val="0018530E"/>
    <w:rsid w:val="001853AC"/>
    <w:rsid w:val="00190779"/>
    <w:rsid w:val="001913EE"/>
    <w:rsid w:val="00191544"/>
    <w:rsid w:val="001947C7"/>
    <w:rsid w:val="001949BF"/>
    <w:rsid w:val="0019518B"/>
    <w:rsid w:val="001955F8"/>
    <w:rsid w:val="001956A3"/>
    <w:rsid w:val="00195DFF"/>
    <w:rsid w:val="001A0462"/>
    <w:rsid w:val="001A0CE1"/>
    <w:rsid w:val="001A10EF"/>
    <w:rsid w:val="001A25E6"/>
    <w:rsid w:val="001A2E6F"/>
    <w:rsid w:val="001A3B63"/>
    <w:rsid w:val="001A3F67"/>
    <w:rsid w:val="001A52D4"/>
    <w:rsid w:val="001A5C49"/>
    <w:rsid w:val="001A5F8D"/>
    <w:rsid w:val="001B276E"/>
    <w:rsid w:val="001B3B91"/>
    <w:rsid w:val="001B4239"/>
    <w:rsid w:val="001B4D5A"/>
    <w:rsid w:val="001B5F4B"/>
    <w:rsid w:val="001B63E3"/>
    <w:rsid w:val="001B7B50"/>
    <w:rsid w:val="001B7D9A"/>
    <w:rsid w:val="001C050E"/>
    <w:rsid w:val="001C2102"/>
    <w:rsid w:val="001C4F30"/>
    <w:rsid w:val="001C53B6"/>
    <w:rsid w:val="001C5D75"/>
    <w:rsid w:val="001C6343"/>
    <w:rsid w:val="001C7303"/>
    <w:rsid w:val="001C78EA"/>
    <w:rsid w:val="001D1171"/>
    <w:rsid w:val="001D1670"/>
    <w:rsid w:val="001D1AA7"/>
    <w:rsid w:val="001D2117"/>
    <w:rsid w:val="001D3D22"/>
    <w:rsid w:val="001D3EDF"/>
    <w:rsid w:val="001D522A"/>
    <w:rsid w:val="001D6266"/>
    <w:rsid w:val="001D6A26"/>
    <w:rsid w:val="001D6E26"/>
    <w:rsid w:val="001D7B34"/>
    <w:rsid w:val="001E0171"/>
    <w:rsid w:val="001E0B3E"/>
    <w:rsid w:val="001E0F28"/>
    <w:rsid w:val="001E179B"/>
    <w:rsid w:val="001E24D4"/>
    <w:rsid w:val="001E37E2"/>
    <w:rsid w:val="001E4C44"/>
    <w:rsid w:val="001E5938"/>
    <w:rsid w:val="001F1682"/>
    <w:rsid w:val="001F1981"/>
    <w:rsid w:val="001F28C5"/>
    <w:rsid w:val="001F2900"/>
    <w:rsid w:val="001F480C"/>
    <w:rsid w:val="001F5CEB"/>
    <w:rsid w:val="001F654C"/>
    <w:rsid w:val="00200235"/>
    <w:rsid w:val="00201DEE"/>
    <w:rsid w:val="00201EAC"/>
    <w:rsid w:val="002023CC"/>
    <w:rsid w:val="00203262"/>
    <w:rsid w:val="002035DC"/>
    <w:rsid w:val="00205F37"/>
    <w:rsid w:val="00206A92"/>
    <w:rsid w:val="00207B0B"/>
    <w:rsid w:val="00210681"/>
    <w:rsid w:val="002107FB"/>
    <w:rsid w:val="00211889"/>
    <w:rsid w:val="00211C4C"/>
    <w:rsid w:val="00212A51"/>
    <w:rsid w:val="00212BDC"/>
    <w:rsid w:val="00213B26"/>
    <w:rsid w:val="00214522"/>
    <w:rsid w:val="002147D1"/>
    <w:rsid w:val="002157DB"/>
    <w:rsid w:val="0021685D"/>
    <w:rsid w:val="00217B84"/>
    <w:rsid w:val="002225CD"/>
    <w:rsid w:val="00223D1D"/>
    <w:rsid w:val="00224114"/>
    <w:rsid w:val="002241F3"/>
    <w:rsid w:val="00225F78"/>
    <w:rsid w:val="00232545"/>
    <w:rsid w:val="0023291B"/>
    <w:rsid w:val="00232977"/>
    <w:rsid w:val="0023310A"/>
    <w:rsid w:val="0023317B"/>
    <w:rsid w:val="0023517D"/>
    <w:rsid w:val="00236030"/>
    <w:rsid w:val="0023749F"/>
    <w:rsid w:val="00237D3D"/>
    <w:rsid w:val="0024072A"/>
    <w:rsid w:val="0024100E"/>
    <w:rsid w:val="00241540"/>
    <w:rsid w:val="00242A11"/>
    <w:rsid w:val="00243291"/>
    <w:rsid w:val="00244571"/>
    <w:rsid w:val="00244C08"/>
    <w:rsid w:val="00245CE2"/>
    <w:rsid w:val="00246E19"/>
    <w:rsid w:val="00247BA3"/>
    <w:rsid w:val="00250777"/>
    <w:rsid w:val="002509B5"/>
    <w:rsid w:val="00251C56"/>
    <w:rsid w:val="00251F3F"/>
    <w:rsid w:val="002550D2"/>
    <w:rsid w:val="00256541"/>
    <w:rsid w:val="00256A9E"/>
    <w:rsid w:val="002576FE"/>
    <w:rsid w:val="00257D0F"/>
    <w:rsid w:val="00257F3E"/>
    <w:rsid w:val="00260851"/>
    <w:rsid w:val="002614F0"/>
    <w:rsid w:val="002619A8"/>
    <w:rsid w:val="00263BA3"/>
    <w:rsid w:val="002644EE"/>
    <w:rsid w:val="00265206"/>
    <w:rsid w:val="00265578"/>
    <w:rsid w:val="00270268"/>
    <w:rsid w:val="0027127C"/>
    <w:rsid w:val="00273160"/>
    <w:rsid w:val="0027387B"/>
    <w:rsid w:val="00273CE7"/>
    <w:rsid w:val="00277459"/>
    <w:rsid w:val="002803F8"/>
    <w:rsid w:val="00280B3C"/>
    <w:rsid w:val="0028218A"/>
    <w:rsid w:val="00282E8A"/>
    <w:rsid w:val="00282EAD"/>
    <w:rsid w:val="0028472A"/>
    <w:rsid w:val="00286253"/>
    <w:rsid w:val="0029276C"/>
    <w:rsid w:val="00293E45"/>
    <w:rsid w:val="00296A94"/>
    <w:rsid w:val="00297571"/>
    <w:rsid w:val="002A1336"/>
    <w:rsid w:val="002A2503"/>
    <w:rsid w:val="002A4409"/>
    <w:rsid w:val="002A585D"/>
    <w:rsid w:val="002A5F86"/>
    <w:rsid w:val="002A66FD"/>
    <w:rsid w:val="002B12BA"/>
    <w:rsid w:val="002B2C1B"/>
    <w:rsid w:val="002B3ED9"/>
    <w:rsid w:val="002B44CF"/>
    <w:rsid w:val="002B54BF"/>
    <w:rsid w:val="002B6A20"/>
    <w:rsid w:val="002B6BC0"/>
    <w:rsid w:val="002C20C1"/>
    <w:rsid w:val="002C644B"/>
    <w:rsid w:val="002C6C4A"/>
    <w:rsid w:val="002C728F"/>
    <w:rsid w:val="002C7B60"/>
    <w:rsid w:val="002D02C8"/>
    <w:rsid w:val="002D2592"/>
    <w:rsid w:val="002D5E55"/>
    <w:rsid w:val="002E0C51"/>
    <w:rsid w:val="002E1484"/>
    <w:rsid w:val="002E1ADD"/>
    <w:rsid w:val="002E1C9E"/>
    <w:rsid w:val="002E2023"/>
    <w:rsid w:val="002E28C7"/>
    <w:rsid w:val="002E2A31"/>
    <w:rsid w:val="002E41D1"/>
    <w:rsid w:val="002E6382"/>
    <w:rsid w:val="002F3AD9"/>
    <w:rsid w:val="002F3D6C"/>
    <w:rsid w:val="002F470F"/>
    <w:rsid w:val="002F4A04"/>
    <w:rsid w:val="002F4E7B"/>
    <w:rsid w:val="002F523D"/>
    <w:rsid w:val="002F581E"/>
    <w:rsid w:val="002F5CE3"/>
    <w:rsid w:val="002F66AC"/>
    <w:rsid w:val="002F7DF8"/>
    <w:rsid w:val="0030009F"/>
    <w:rsid w:val="0030031C"/>
    <w:rsid w:val="00302A22"/>
    <w:rsid w:val="00304092"/>
    <w:rsid w:val="00307A46"/>
    <w:rsid w:val="00312796"/>
    <w:rsid w:val="00313727"/>
    <w:rsid w:val="00313C3D"/>
    <w:rsid w:val="00314452"/>
    <w:rsid w:val="00314AF9"/>
    <w:rsid w:val="00315FFE"/>
    <w:rsid w:val="00316A5B"/>
    <w:rsid w:val="003201BB"/>
    <w:rsid w:val="00321F9E"/>
    <w:rsid w:val="00322374"/>
    <w:rsid w:val="00322C71"/>
    <w:rsid w:val="00323FC4"/>
    <w:rsid w:val="003251A4"/>
    <w:rsid w:val="003259B5"/>
    <w:rsid w:val="003266C1"/>
    <w:rsid w:val="0033021E"/>
    <w:rsid w:val="00332E86"/>
    <w:rsid w:val="00334F90"/>
    <w:rsid w:val="00335D96"/>
    <w:rsid w:val="003364EB"/>
    <w:rsid w:val="0033696D"/>
    <w:rsid w:val="003443B3"/>
    <w:rsid w:val="00344E6E"/>
    <w:rsid w:val="003459B6"/>
    <w:rsid w:val="00345E6D"/>
    <w:rsid w:val="00346362"/>
    <w:rsid w:val="00347403"/>
    <w:rsid w:val="00347A84"/>
    <w:rsid w:val="00347E43"/>
    <w:rsid w:val="00350D58"/>
    <w:rsid w:val="003511A1"/>
    <w:rsid w:val="00351A20"/>
    <w:rsid w:val="00355AA8"/>
    <w:rsid w:val="00357F00"/>
    <w:rsid w:val="00361E42"/>
    <w:rsid w:val="00361FA9"/>
    <w:rsid w:val="00362E1C"/>
    <w:rsid w:val="0036372C"/>
    <w:rsid w:val="003649FC"/>
    <w:rsid w:val="00364D00"/>
    <w:rsid w:val="00366C3B"/>
    <w:rsid w:val="0036745D"/>
    <w:rsid w:val="00367B2E"/>
    <w:rsid w:val="00370205"/>
    <w:rsid w:val="003708FD"/>
    <w:rsid w:val="00371669"/>
    <w:rsid w:val="00372321"/>
    <w:rsid w:val="00373227"/>
    <w:rsid w:val="003740DE"/>
    <w:rsid w:val="00375451"/>
    <w:rsid w:val="0037661E"/>
    <w:rsid w:val="00376A53"/>
    <w:rsid w:val="00377500"/>
    <w:rsid w:val="00381715"/>
    <w:rsid w:val="00381ADC"/>
    <w:rsid w:val="003827EE"/>
    <w:rsid w:val="003850BC"/>
    <w:rsid w:val="00385C61"/>
    <w:rsid w:val="0038625B"/>
    <w:rsid w:val="00390851"/>
    <w:rsid w:val="00392372"/>
    <w:rsid w:val="003940A8"/>
    <w:rsid w:val="00394AA5"/>
    <w:rsid w:val="00394F39"/>
    <w:rsid w:val="00395622"/>
    <w:rsid w:val="00397845"/>
    <w:rsid w:val="003A0FBF"/>
    <w:rsid w:val="003A16F7"/>
    <w:rsid w:val="003A3E45"/>
    <w:rsid w:val="003A585D"/>
    <w:rsid w:val="003A68ED"/>
    <w:rsid w:val="003A6D27"/>
    <w:rsid w:val="003B0762"/>
    <w:rsid w:val="003B15A4"/>
    <w:rsid w:val="003B1B84"/>
    <w:rsid w:val="003B60FF"/>
    <w:rsid w:val="003B6DE2"/>
    <w:rsid w:val="003B7F71"/>
    <w:rsid w:val="003C09F6"/>
    <w:rsid w:val="003C234E"/>
    <w:rsid w:val="003C3B74"/>
    <w:rsid w:val="003C3CA2"/>
    <w:rsid w:val="003C447D"/>
    <w:rsid w:val="003C471C"/>
    <w:rsid w:val="003C6520"/>
    <w:rsid w:val="003C666A"/>
    <w:rsid w:val="003C6A0C"/>
    <w:rsid w:val="003C6B79"/>
    <w:rsid w:val="003C6C78"/>
    <w:rsid w:val="003C6EDE"/>
    <w:rsid w:val="003C7F43"/>
    <w:rsid w:val="003D0555"/>
    <w:rsid w:val="003D179D"/>
    <w:rsid w:val="003D19DC"/>
    <w:rsid w:val="003D510F"/>
    <w:rsid w:val="003D5C0D"/>
    <w:rsid w:val="003D5E5F"/>
    <w:rsid w:val="003D61CA"/>
    <w:rsid w:val="003D6BBF"/>
    <w:rsid w:val="003D6DAD"/>
    <w:rsid w:val="003D75CD"/>
    <w:rsid w:val="003D7700"/>
    <w:rsid w:val="003E0BA1"/>
    <w:rsid w:val="003E18ED"/>
    <w:rsid w:val="003E1CE8"/>
    <w:rsid w:val="003E23CF"/>
    <w:rsid w:val="003E24FE"/>
    <w:rsid w:val="003E274E"/>
    <w:rsid w:val="003E41EF"/>
    <w:rsid w:val="003E5B37"/>
    <w:rsid w:val="003F047A"/>
    <w:rsid w:val="003F0DDC"/>
    <w:rsid w:val="003F1F06"/>
    <w:rsid w:val="003F41F5"/>
    <w:rsid w:val="003F6B29"/>
    <w:rsid w:val="003F6FA4"/>
    <w:rsid w:val="004002B3"/>
    <w:rsid w:val="00401419"/>
    <w:rsid w:val="0040178A"/>
    <w:rsid w:val="004020B9"/>
    <w:rsid w:val="0040228F"/>
    <w:rsid w:val="00402C42"/>
    <w:rsid w:val="0040398B"/>
    <w:rsid w:val="004056DD"/>
    <w:rsid w:val="00405AD4"/>
    <w:rsid w:val="004067A2"/>
    <w:rsid w:val="00406CAB"/>
    <w:rsid w:val="00406E8E"/>
    <w:rsid w:val="0040725E"/>
    <w:rsid w:val="00407C00"/>
    <w:rsid w:val="00413A88"/>
    <w:rsid w:val="00414D66"/>
    <w:rsid w:val="004158B7"/>
    <w:rsid w:val="00421B9F"/>
    <w:rsid w:val="00424C1F"/>
    <w:rsid w:val="004256D8"/>
    <w:rsid w:val="004258BA"/>
    <w:rsid w:val="00425EC5"/>
    <w:rsid w:val="0042601A"/>
    <w:rsid w:val="00426197"/>
    <w:rsid w:val="004308BA"/>
    <w:rsid w:val="0043173E"/>
    <w:rsid w:val="00431D84"/>
    <w:rsid w:val="004321F2"/>
    <w:rsid w:val="00433DFD"/>
    <w:rsid w:val="00434B54"/>
    <w:rsid w:val="0043588B"/>
    <w:rsid w:val="00435A6D"/>
    <w:rsid w:val="004363B6"/>
    <w:rsid w:val="00436455"/>
    <w:rsid w:val="0043653F"/>
    <w:rsid w:val="00440B7E"/>
    <w:rsid w:val="0044164D"/>
    <w:rsid w:val="00441FCD"/>
    <w:rsid w:val="004430F0"/>
    <w:rsid w:val="00443FAC"/>
    <w:rsid w:val="004452A8"/>
    <w:rsid w:val="00447614"/>
    <w:rsid w:val="0044796F"/>
    <w:rsid w:val="00450BF4"/>
    <w:rsid w:val="004516CE"/>
    <w:rsid w:val="00452D54"/>
    <w:rsid w:val="0045334F"/>
    <w:rsid w:val="00453719"/>
    <w:rsid w:val="00453CEF"/>
    <w:rsid w:val="004563CD"/>
    <w:rsid w:val="004572BD"/>
    <w:rsid w:val="00457446"/>
    <w:rsid w:val="00457C24"/>
    <w:rsid w:val="00460276"/>
    <w:rsid w:val="00462323"/>
    <w:rsid w:val="00463439"/>
    <w:rsid w:val="00465C96"/>
    <w:rsid w:val="00465DF7"/>
    <w:rsid w:val="004671B7"/>
    <w:rsid w:val="00467E1B"/>
    <w:rsid w:val="00467F57"/>
    <w:rsid w:val="00470FF2"/>
    <w:rsid w:val="00472C9D"/>
    <w:rsid w:val="00472DCA"/>
    <w:rsid w:val="00472E1B"/>
    <w:rsid w:val="00473122"/>
    <w:rsid w:val="004748F1"/>
    <w:rsid w:val="00474DEF"/>
    <w:rsid w:val="004753F2"/>
    <w:rsid w:val="00475793"/>
    <w:rsid w:val="00480A3B"/>
    <w:rsid w:val="00480E09"/>
    <w:rsid w:val="00482216"/>
    <w:rsid w:val="00483383"/>
    <w:rsid w:val="00483DAF"/>
    <w:rsid w:val="00490638"/>
    <w:rsid w:val="00490A99"/>
    <w:rsid w:val="004947AA"/>
    <w:rsid w:val="00494EDA"/>
    <w:rsid w:val="0049577F"/>
    <w:rsid w:val="00495EC5"/>
    <w:rsid w:val="004A04CB"/>
    <w:rsid w:val="004A1BFA"/>
    <w:rsid w:val="004A23B0"/>
    <w:rsid w:val="004A2B50"/>
    <w:rsid w:val="004A5CDA"/>
    <w:rsid w:val="004A6631"/>
    <w:rsid w:val="004A71CF"/>
    <w:rsid w:val="004A7853"/>
    <w:rsid w:val="004A7F8E"/>
    <w:rsid w:val="004B037A"/>
    <w:rsid w:val="004B0488"/>
    <w:rsid w:val="004B1C65"/>
    <w:rsid w:val="004B2648"/>
    <w:rsid w:val="004B3668"/>
    <w:rsid w:val="004B41AE"/>
    <w:rsid w:val="004B58C1"/>
    <w:rsid w:val="004B5944"/>
    <w:rsid w:val="004C0346"/>
    <w:rsid w:val="004C309F"/>
    <w:rsid w:val="004C54EE"/>
    <w:rsid w:val="004C5C18"/>
    <w:rsid w:val="004C651A"/>
    <w:rsid w:val="004C6A11"/>
    <w:rsid w:val="004D11F2"/>
    <w:rsid w:val="004D226B"/>
    <w:rsid w:val="004D51D9"/>
    <w:rsid w:val="004D5911"/>
    <w:rsid w:val="004D61C8"/>
    <w:rsid w:val="004D6D4D"/>
    <w:rsid w:val="004E0017"/>
    <w:rsid w:val="004E0B42"/>
    <w:rsid w:val="004E1192"/>
    <w:rsid w:val="004E27F0"/>
    <w:rsid w:val="004E31E0"/>
    <w:rsid w:val="004E36B0"/>
    <w:rsid w:val="004E4AAB"/>
    <w:rsid w:val="004E4F9E"/>
    <w:rsid w:val="004E520A"/>
    <w:rsid w:val="004E67F5"/>
    <w:rsid w:val="004F0B62"/>
    <w:rsid w:val="004F241D"/>
    <w:rsid w:val="004F3350"/>
    <w:rsid w:val="004F3C32"/>
    <w:rsid w:val="004F4EC5"/>
    <w:rsid w:val="004F5076"/>
    <w:rsid w:val="00501843"/>
    <w:rsid w:val="005019C2"/>
    <w:rsid w:val="00501C29"/>
    <w:rsid w:val="0050287D"/>
    <w:rsid w:val="00506833"/>
    <w:rsid w:val="0050712F"/>
    <w:rsid w:val="0050778C"/>
    <w:rsid w:val="00507B99"/>
    <w:rsid w:val="00510CB1"/>
    <w:rsid w:val="00512610"/>
    <w:rsid w:val="00512E78"/>
    <w:rsid w:val="00513BC9"/>
    <w:rsid w:val="005143D7"/>
    <w:rsid w:val="00516EBF"/>
    <w:rsid w:val="00522769"/>
    <w:rsid w:val="00522F01"/>
    <w:rsid w:val="00523A80"/>
    <w:rsid w:val="00524377"/>
    <w:rsid w:val="00524A64"/>
    <w:rsid w:val="00525C8C"/>
    <w:rsid w:val="00526D25"/>
    <w:rsid w:val="00526E39"/>
    <w:rsid w:val="005271CA"/>
    <w:rsid w:val="00527B29"/>
    <w:rsid w:val="00531CCA"/>
    <w:rsid w:val="00532DA3"/>
    <w:rsid w:val="00535FD5"/>
    <w:rsid w:val="00537C98"/>
    <w:rsid w:val="00540678"/>
    <w:rsid w:val="00540C8E"/>
    <w:rsid w:val="00542B1A"/>
    <w:rsid w:val="00543003"/>
    <w:rsid w:val="0054347B"/>
    <w:rsid w:val="00543B2B"/>
    <w:rsid w:val="005442E9"/>
    <w:rsid w:val="0054567B"/>
    <w:rsid w:val="005462A4"/>
    <w:rsid w:val="00547838"/>
    <w:rsid w:val="00547EE0"/>
    <w:rsid w:val="0055101D"/>
    <w:rsid w:val="00551220"/>
    <w:rsid w:val="00552E2D"/>
    <w:rsid w:val="00554792"/>
    <w:rsid w:val="00554B85"/>
    <w:rsid w:val="00554F3C"/>
    <w:rsid w:val="00556BA9"/>
    <w:rsid w:val="00557C0A"/>
    <w:rsid w:val="0056072E"/>
    <w:rsid w:val="00560BFC"/>
    <w:rsid w:val="00562E0A"/>
    <w:rsid w:val="00563117"/>
    <w:rsid w:val="00564A3E"/>
    <w:rsid w:val="005656A1"/>
    <w:rsid w:val="00566100"/>
    <w:rsid w:val="005670AA"/>
    <w:rsid w:val="00567DE9"/>
    <w:rsid w:val="00570BFD"/>
    <w:rsid w:val="00570D88"/>
    <w:rsid w:val="005710C0"/>
    <w:rsid w:val="005718E6"/>
    <w:rsid w:val="005733F6"/>
    <w:rsid w:val="0057539B"/>
    <w:rsid w:val="00575A78"/>
    <w:rsid w:val="005760D3"/>
    <w:rsid w:val="00577218"/>
    <w:rsid w:val="005777EB"/>
    <w:rsid w:val="00577AB4"/>
    <w:rsid w:val="005807AA"/>
    <w:rsid w:val="0058130C"/>
    <w:rsid w:val="0058166D"/>
    <w:rsid w:val="00585AF7"/>
    <w:rsid w:val="00586BEC"/>
    <w:rsid w:val="00587EBD"/>
    <w:rsid w:val="005906E5"/>
    <w:rsid w:val="00591838"/>
    <w:rsid w:val="005926E7"/>
    <w:rsid w:val="0059497D"/>
    <w:rsid w:val="00594D1C"/>
    <w:rsid w:val="00594FF0"/>
    <w:rsid w:val="0059515F"/>
    <w:rsid w:val="00595B5C"/>
    <w:rsid w:val="00595D01"/>
    <w:rsid w:val="005965E9"/>
    <w:rsid w:val="005967F9"/>
    <w:rsid w:val="005969FB"/>
    <w:rsid w:val="005A074C"/>
    <w:rsid w:val="005A1428"/>
    <w:rsid w:val="005A1478"/>
    <w:rsid w:val="005A1B6F"/>
    <w:rsid w:val="005A5761"/>
    <w:rsid w:val="005A6BFB"/>
    <w:rsid w:val="005A7670"/>
    <w:rsid w:val="005A79FF"/>
    <w:rsid w:val="005B1118"/>
    <w:rsid w:val="005B2EF3"/>
    <w:rsid w:val="005B4073"/>
    <w:rsid w:val="005B462C"/>
    <w:rsid w:val="005B5237"/>
    <w:rsid w:val="005B5C15"/>
    <w:rsid w:val="005B627E"/>
    <w:rsid w:val="005C045D"/>
    <w:rsid w:val="005C0D60"/>
    <w:rsid w:val="005C1147"/>
    <w:rsid w:val="005C1B0A"/>
    <w:rsid w:val="005C2966"/>
    <w:rsid w:val="005C3D6B"/>
    <w:rsid w:val="005C4989"/>
    <w:rsid w:val="005D1828"/>
    <w:rsid w:val="005D1C80"/>
    <w:rsid w:val="005D24B8"/>
    <w:rsid w:val="005D5952"/>
    <w:rsid w:val="005D6E08"/>
    <w:rsid w:val="005D7F40"/>
    <w:rsid w:val="005E0751"/>
    <w:rsid w:val="005E0F76"/>
    <w:rsid w:val="005E2949"/>
    <w:rsid w:val="005E2C4D"/>
    <w:rsid w:val="005E3757"/>
    <w:rsid w:val="005E3C27"/>
    <w:rsid w:val="005E3E5F"/>
    <w:rsid w:val="005E6ED0"/>
    <w:rsid w:val="005E7102"/>
    <w:rsid w:val="005E712F"/>
    <w:rsid w:val="005F1957"/>
    <w:rsid w:val="005F2FA1"/>
    <w:rsid w:val="005F34CB"/>
    <w:rsid w:val="005F656B"/>
    <w:rsid w:val="005F7126"/>
    <w:rsid w:val="0060009A"/>
    <w:rsid w:val="00601675"/>
    <w:rsid w:val="00601C42"/>
    <w:rsid w:val="00602A45"/>
    <w:rsid w:val="006040DD"/>
    <w:rsid w:val="00604596"/>
    <w:rsid w:val="006054E3"/>
    <w:rsid w:val="00607DF9"/>
    <w:rsid w:val="00610228"/>
    <w:rsid w:val="0061107A"/>
    <w:rsid w:val="00611DD8"/>
    <w:rsid w:val="00613113"/>
    <w:rsid w:val="006133AE"/>
    <w:rsid w:val="00614B99"/>
    <w:rsid w:val="0061563A"/>
    <w:rsid w:val="006169A5"/>
    <w:rsid w:val="00621F86"/>
    <w:rsid w:val="006227B3"/>
    <w:rsid w:val="00623670"/>
    <w:rsid w:val="006236A5"/>
    <w:rsid w:val="006251D2"/>
    <w:rsid w:val="00625CF8"/>
    <w:rsid w:val="00626029"/>
    <w:rsid w:val="00626A3D"/>
    <w:rsid w:val="00627509"/>
    <w:rsid w:val="0063215B"/>
    <w:rsid w:val="006335F8"/>
    <w:rsid w:val="00633FBA"/>
    <w:rsid w:val="006363B8"/>
    <w:rsid w:val="00636980"/>
    <w:rsid w:val="006411A9"/>
    <w:rsid w:val="00641BD2"/>
    <w:rsid w:val="00643684"/>
    <w:rsid w:val="0064383D"/>
    <w:rsid w:val="006449BB"/>
    <w:rsid w:val="006455D0"/>
    <w:rsid w:val="00645BA5"/>
    <w:rsid w:val="00645FCF"/>
    <w:rsid w:val="00646C59"/>
    <w:rsid w:val="00646D75"/>
    <w:rsid w:val="00650ED5"/>
    <w:rsid w:val="00651DCF"/>
    <w:rsid w:val="0065283F"/>
    <w:rsid w:val="00656791"/>
    <w:rsid w:val="0065709D"/>
    <w:rsid w:val="006623E0"/>
    <w:rsid w:val="006624EF"/>
    <w:rsid w:val="00662CDA"/>
    <w:rsid w:val="00664351"/>
    <w:rsid w:val="00664599"/>
    <w:rsid w:val="00664B52"/>
    <w:rsid w:val="006650DF"/>
    <w:rsid w:val="00665C48"/>
    <w:rsid w:val="0066627D"/>
    <w:rsid w:val="00667022"/>
    <w:rsid w:val="0066731B"/>
    <w:rsid w:val="0067055A"/>
    <w:rsid w:val="00672141"/>
    <w:rsid w:val="006722FA"/>
    <w:rsid w:val="00673AFF"/>
    <w:rsid w:val="0067441E"/>
    <w:rsid w:val="00675B97"/>
    <w:rsid w:val="00677169"/>
    <w:rsid w:val="006777DA"/>
    <w:rsid w:val="0068052D"/>
    <w:rsid w:val="0068080F"/>
    <w:rsid w:val="00680977"/>
    <w:rsid w:val="0068152A"/>
    <w:rsid w:val="0068272E"/>
    <w:rsid w:val="00682E1D"/>
    <w:rsid w:val="006836D2"/>
    <w:rsid w:val="00683DBC"/>
    <w:rsid w:val="006864EE"/>
    <w:rsid w:val="00686F74"/>
    <w:rsid w:val="00687FBB"/>
    <w:rsid w:val="00690353"/>
    <w:rsid w:val="006913FF"/>
    <w:rsid w:val="0069156A"/>
    <w:rsid w:val="006925A4"/>
    <w:rsid w:val="00692C93"/>
    <w:rsid w:val="00694BD5"/>
    <w:rsid w:val="00694FED"/>
    <w:rsid w:val="006A195A"/>
    <w:rsid w:val="006A26E2"/>
    <w:rsid w:val="006A368B"/>
    <w:rsid w:val="006A4534"/>
    <w:rsid w:val="006A479F"/>
    <w:rsid w:val="006A47EB"/>
    <w:rsid w:val="006A4CBB"/>
    <w:rsid w:val="006A4E81"/>
    <w:rsid w:val="006B05AB"/>
    <w:rsid w:val="006B0ACC"/>
    <w:rsid w:val="006B0BC3"/>
    <w:rsid w:val="006B0E72"/>
    <w:rsid w:val="006B115C"/>
    <w:rsid w:val="006B11D1"/>
    <w:rsid w:val="006B3F30"/>
    <w:rsid w:val="006B61FD"/>
    <w:rsid w:val="006B7073"/>
    <w:rsid w:val="006B74CE"/>
    <w:rsid w:val="006B7526"/>
    <w:rsid w:val="006B7F9A"/>
    <w:rsid w:val="006C098E"/>
    <w:rsid w:val="006C183F"/>
    <w:rsid w:val="006C2546"/>
    <w:rsid w:val="006C32A6"/>
    <w:rsid w:val="006C372F"/>
    <w:rsid w:val="006C56E0"/>
    <w:rsid w:val="006C6E3A"/>
    <w:rsid w:val="006D00F0"/>
    <w:rsid w:val="006D0F2A"/>
    <w:rsid w:val="006D156F"/>
    <w:rsid w:val="006D2CF1"/>
    <w:rsid w:val="006D4AD6"/>
    <w:rsid w:val="006D4DE4"/>
    <w:rsid w:val="006D4EC5"/>
    <w:rsid w:val="006D6375"/>
    <w:rsid w:val="006D7701"/>
    <w:rsid w:val="006D7C4D"/>
    <w:rsid w:val="006E0133"/>
    <w:rsid w:val="006E2481"/>
    <w:rsid w:val="006E2D82"/>
    <w:rsid w:val="006E3CC3"/>
    <w:rsid w:val="006E4234"/>
    <w:rsid w:val="006E45F7"/>
    <w:rsid w:val="006E4BA9"/>
    <w:rsid w:val="006E798D"/>
    <w:rsid w:val="006F007F"/>
    <w:rsid w:val="006F0FAE"/>
    <w:rsid w:val="006F1DDD"/>
    <w:rsid w:val="006F38AF"/>
    <w:rsid w:val="006F4DEE"/>
    <w:rsid w:val="006F6070"/>
    <w:rsid w:val="006F6F65"/>
    <w:rsid w:val="00700771"/>
    <w:rsid w:val="00702998"/>
    <w:rsid w:val="0070317F"/>
    <w:rsid w:val="007050A6"/>
    <w:rsid w:val="007054DF"/>
    <w:rsid w:val="00705B9E"/>
    <w:rsid w:val="00705F24"/>
    <w:rsid w:val="00705F45"/>
    <w:rsid w:val="00707A19"/>
    <w:rsid w:val="00711C4D"/>
    <w:rsid w:val="007130A4"/>
    <w:rsid w:val="00714116"/>
    <w:rsid w:val="00714414"/>
    <w:rsid w:val="00714E67"/>
    <w:rsid w:val="00716782"/>
    <w:rsid w:val="00717D78"/>
    <w:rsid w:val="007200CA"/>
    <w:rsid w:val="007207A7"/>
    <w:rsid w:val="00722332"/>
    <w:rsid w:val="0072438B"/>
    <w:rsid w:val="00726B9C"/>
    <w:rsid w:val="007273E8"/>
    <w:rsid w:val="007277D8"/>
    <w:rsid w:val="0073194A"/>
    <w:rsid w:val="00732A49"/>
    <w:rsid w:val="007370B7"/>
    <w:rsid w:val="00737666"/>
    <w:rsid w:val="00737E1F"/>
    <w:rsid w:val="007403BA"/>
    <w:rsid w:val="00742713"/>
    <w:rsid w:val="00743378"/>
    <w:rsid w:val="00745D59"/>
    <w:rsid w:val="00746D2D"/>
    <w:rsid w:val="00750B0F"/>
    <w:rsid w:val="0075160A"/>
    <w:rsid w:val="007525A1"/>
    <w:rsid w:val="0076072F"/>
    <w:rsid w:val="0076085C"/>
    <w:rsid w:val="00760E22"/>
    <w:rsid w:val="00761ACF"/>
    <w:rsid w:val="00762E8B"/>
    <w:rsid w:val="007638DC"/>
    <w:rsid w:val="00763CAE"/>
    <w:rsid w:val="00767B44"/>
    <w:rsid w:val="0077166C"/>
    <w:rsid w:val="007725A9"/>
    <w:rsid w:val="00773DBE"/>
    <w:rsid w:val="00775755"/>
    <w:rsid w:val="0077735D"/>
    <w:rsid w:val="00780745"/>
    <w:rsid w:val="0078112E"/>
    <w:rsid w:val="00781C8E"/>
    <w:rsid w:val="007840E2"/>
    <w:rsid w:val="00784667"/>
    <w:rsid w:val="00786365"/>
    <w:rsid w:val="00790D59"/>
    <w:rsid w:val="00791321"/>
    <w:rsid w:val="00794A34"/>
    <w:rsid w:val="00796A72"/>
    <w:rsid w:val="0079743B"/>
    <w:rsid w:val="00797A96"/>
    <w:rsid w:val="007A11D6"/>
    <w:rsid w:val="007A1B84"/>
    <w:rsid w:val="007A3478"/>
    <w:rsid w:val="007A5850"/>
    <w:rsid w:val="007A5D44"/>
    <w:rsid w:val="007A769E"/>
    <w:rsid w:val="007B1CC9"/>
    <w:rsid w:val="007B3307"/>
    <w:rsid w:val="007B392B"/>
    <w:rsid w:val="007B4B1C"/>
    <w:rsid w:val="007B4C58"/>
    <w:rsid w:val="007B570C"/>
    <w:rsid w:val="007B60D4"/>
    <w:rsid w:val="007C0C00"/>
    <w:rsid w:val="007C16A3"/>
    <w:rsid w:val="007C2940"/>
    <w:rsid w:val="007C46C5"/>
    <w:rsid w:val="007C5276"/>
    <w:rsid w:val="007C5463"/>
    <w:rsid w:val="007C6E1B"/>
    <w:rsid w:val="007D04AE"/>
    <w:rsid w:val="007D2AA3"/>
    <w:rsid w:val="007D417B"/>
    <w:rsid w:val="007D4359"/>
    <w:rsid w:val="007D48C5"/>
    <w:rsid w:val="007D490F"/>
    <w:rsid w:val="007D6ED9"/>
    <w:rsid w:val="007D7AEE"/>
    <w:rsid w:val="007D7CBD"/>
    <w:rsid w:val="007E0811"/>
    <w:rsid w:val="007E21EC"/>
    <w:rsid w:val="007E3400"/>
    <w:rsid w:val="007E37FE"/>
    <w:rsid w:val="007E5398"/>
    <w:rsid w:val="007E6668"/>
    <w:rsid w:val="007E6E67"/>
    <w:rsid w:val="007F00D5"/>
    <w:rsid w:val="007F64E0"/>
    <w:rsid w:val="007F7805"/>
    <w:rsid w:val="00800488"/>
    <w:rsid w:val="008007E5"/>
    <w:rsid w:val="00801CC8"/>
    <w:rsid w:val="00801F6C"/>
    <w:rsid w:val="00802364"/>
    <w:rsid w:val="008025D9"/>
    <w:rsid w:val="008033A5"/>
    <w:rsid w:val="00803C95"/>
    <w:rsid w:val="00804F70"/>
    <w:rsid w:val="008050CC"/>
    <w:rsid w:val="008054EA"/>
    <w:rsid w:val="008076CD"/>
    <w:rsid w:val="00807F1E"/>
    <w:rsid w:val="00810988"/>
    <w:rsid w:val="00811E4C"/>
    <w:rsid w:val="008123C9"/>
    <w:rsid w:val="00812F32"/>
    <w:rsid w:val="00813051"/>
    <w:rsid w:val="00814E30"/>
    <w:rsid w:val="008151F6"/>
    <w:rsid w:val="00817803"/>
    <w:rsid w:val="00820083"/>
    <w:rsid w:val="00820370"/>
    <w:rsid w:val="00820A5A"/>
    <w:rsid w:val="00821D84"/>
    <w:rsid w:val="008234E5"/>
    <w:rsid w:val="008249D2"/>
    <w:rsid w:val="00825C90"/>
    <w:rsid w:val="00826224"/>
    <w:rsid w:val="008263C8"/>
    <w:rsid w:val="00826E63"/>
    <w:rsid w:val="0082780D"/>
    <w:rsid w:val="00830576"/>
    <w:rsid w:val="00830C05"/>
    <w:rsid w:val="00832287"/>
    <w:rsid w:val="00832818"/>
    <w:rsid w:val="00832C75"/>
    <w:rsid w:val="00833002"/>
    <w:rsid w:val="008332A6"/>
    <w:rsid w:val="00835404"/>
    <w:rsid w:val="00835F58"/>
    <w:rsid w:val="00836AAD"/>
    <w:rsid w:val="00837405"/>
    <w:rsid w:val="00837ABF"/>
    <w:rsid w:val="00840A94"/>
    <w:rsid w:val="00842314"/>
    <w:rsid w:val="00843D3D"/>
    <w:rsid w:val="008452B4"/>
    <w:rsid w:val="0084582E"/>
    <w:rsid w:val="00846BE5"/>
    <w:rsid w:val="00850FD8"/>
    <w:rsid w:val="00850FDF"/>
    <w:rsid w:val="00851401"/>
    <w:rsid w:val="00855A4A"/>
    <w:rsid w:val="00855CC1"/>
    <w:rsid w:val="00856D94"/>
    <w:rsid w:val="00860024"/>
    <w:rsid w:val="00860EBA"/>
    <w:rsid w:val="00861606"/>
    <w:rsid w:val="00862896"/>
    <w:rsid w:val="00863B0E"/>
    <w:rsid w:val="00863C35"/>
    <w:rsid w:val="00863CCF"/>
    <w:rsid w:val="00865BBF"/>
    <w:rsid w:val="00867E0D"/>
    <w:rsid w:val="008712A1"/>
    <w:rsid w:val="008734A8"/>
    <w:rsid w:val="008738EA"/>
    <w:rsid w:val="00876B6A"/>
    <w:rsid w:val="00877767"/>
    <w:rsid w:val="00881A8E"/>
    <w:rsid w:val="00881AD3"/>
    <w:rsid w:val="00882DCB"/>
    <w:rsid w:val="00883AD2"/>
    <w:rsid w:val="00884277"/>
    <w:rsid w:val="00890D04"/>
    <w:rsid w:val="0089109E"/>
    <w:rsid w:val="008931D8"/>
    <w:rsid w:val="00893C4D"/>
    <w:rsid w:val="00893F1F"/>
    <w:rsid w:val="008945F1"/>
    <w:rsid w:val="0089741B"/>
    <w:rsid w:val="008A0339"/>
    <w:rsid w:val="008A1609"/>
    <w:rsid w:val="008A1F23"/>
    <w:rsid w:val="008A21D9"/>
    <w:rsid w:val="008A321C"/>
    <w:rsid w:val="008A3531"/>
    <w:rsid w:val="008A3F77"/>
    <w:rsid w:val="008A4A35"/>
    <w:rsid w:val="008A4FD1"/>
    <w:rsid w:val="008A5D1F"/>
    <w:rsid w:val="008A6494"/>
    <w:rsid w:val="008B04DA"/>
    <w:rsid w:val="008B0D86"/>
    <w:rsid w:val="008B1CC8"/>
    <w:rsid w:val="008B222A"/>
    <w:rsid w:val="008B224A"/>
    <w:rsid w:val="008B409F"/>
    <w:rsid w:val="008B539F"/>
    <w:rsid w:val="008C02E5"/>
    <w:rsid w:val="008C0F69"/>
    <w:rsid w:val="008C1CD4"/>
    <w:rsid w:val="008C1CE2"/>
    <w:rsid w:val="008C2E11"/>
    <w:rsid w:val="008C407A"/>
    <w:rsid w:val="008C57C1"/>
    <w:rsid w:val="008C5ACB"/>
    <w:rsid w:val="008C5BFA"/>
    <w:rsid w:val="008C6360"/>
    <w:rsid w:val="008C6B03"/>
    <w:rsid w:val="008C6FEA"/>
    <w:rsid w:val="008C77F2"/>
    <w:rsid w:val="008D1D37"/>
    <w:rsid w:val="008D23C1"/>
    <w:rsid w:val="008D2DB9"/>
    <w:rsid w:val="008D2E2A"/>
    <w:rsid w:val="008D3ABE"/>
    <w:rsid w:val="008D4909"/>
    <w:rsid w:val="008D5F69"/>
    <w:rsid w:val="008E40C0"/>
    <w:rsid w:val="008E6A5C"/>
    <w:rsid w:val="008E75FA"/>
    <w:rsid w:val="008F0214"/>
    <w:rsid w:val="008F0BC0"/>
    <w:rsid w:val="008F152E"/>
    <w:rsid w:val="008F25D8"/>
    <w:rsid w:val="008F61F1"/>
    <w:rsid w:val="008F6D8D"/>
    <w:rsid w:val="008F718F"/>
    <w:rsid w:val="008F74BD"/>
    <w:rsid w:val="00900D04"/>
    <w:rsid w:val="009025D7"/>
    <w:rsid w:val="00902E9F"/>
    <w:rsid w:val="00904162"/>
    <w:rsid w:val="009043BB"/>
    <w:rsid w:val="00905319"/>
    <w:rsid w:val="0090570A"/>
    <w:rsid w:val="00905D73"/>
    <w:rsid w:val="00905E31"/>
    <w:rsid w:val="00910379"/>
    <w:rsid w:val="00910ED1"/>
    <w:rsid w:val="009171B7"/>
    <w:rsid w:val="0092068C"/>
    <w:rsid w:val="009228DE"/>
    <w:rsid w:val="00924FD8"/>
    <w:rsid w:val="00927CB0"/>
    <w:rsid w:val="00930423"/>
    <w:rsid w:val="00931AFD"/>
    <w:rsid w:val="009320D3"/>
    <w:rsid w:val="0093408C"/>
    <w:rsid w:val="009353D3"/>
    <w:rsid w:val="00935F1B"/>
    <w:rsid w:val="0093614D"/>
    <w:rsid w:val="00936759"/>
    <w:rsid w:val="009367DD"/>
    <w:rsid w:val="00940F41"/>
    <w:rsid w:val="009414EA"/>
    <w:rsid w:val="009416E8"/>
    <w:rsid w:val="00941B01"/>
    <w:rsid w:val="009421D0"/>
    <w:rsid w:val="0094381E"/>
    <w:rsid w:val="00943AEB"/>
    <w:rsid w:val="009443EA"/>
    <w:rsid w:val="009461E8"/>
    <w:rsid w:val="009478D5"/>
    <w:rsid w:val="00950981"/>
    <w:rsid w:val="00950FF1"/>
    <w:rsid w:val="00951829"/>
    <w:rsid w:val="009558F3"/>
    <w:rsid w:val="009560D1"/>
    <w:rsid w:val="00956D64"/>
    <w:rsid w:val="0096031E"/>
    <w:rsid w:val="00963BE6"/>
    <w:rsid w:val="009650BB"/>
    <w:rsid w:val="0096573B"/>
    <w:rsid w:val="00967ABD"/>
    <w:rsid w:val="009704CF"/>
    <w:rsid w:val="00971B28"/>
    <w:rsid w:val="009722F5"/>
    <w:rsid w:val="009730B4"/>
    <w:rsid w:val="00973395"/>
    <w:rsid w:val="0097383F"/>
    <w:rsid w:val="00973AEB"/>
    <w:rsid w:val="009743E6"/>
    <w:rsid w:val="00974E24"/>
    <w:rsid w:val="00976D1B"/>
    <w:rsid w:val="00977309"/>
    <w:rsid w:val="009773B8"/>
    <w:rsid w:val="00980C75"/>
    <w:rsid w:val="00981978"/>
    <w:rsid w:val="00982666"/>
    <w:rsid w:val="0098293F"/>
    <w:rsid w:val="00983E41"/>
    <w:rsid w:val="00984040"/>
    <w:rsid w:val="00984600"/>
    <w:rsid w:val="009852B5"/>
    <w:rsid w:val="00985CA9"/>
    <w:rsid w:val="0099308F"/>
    <w:rsid w:val="009970E0"/>
    <w:rsid w:val="00997456"/>
    <w:rsid w:val="00997977"/>
    <w:rsid w:val="00997CEC"/>
    <w:rsid w:val="009A064B"/>
    <w:rsid w:val="009A11EF"/>
    <w:rsid w:val="009A236C"/>
    <w:rsid w:val="009A4AC7"/>
    <w:rsid w:val="009A5897"/>
    <w:rsid w:val="009B1467"/>
    <w:rsid w:val="009B29D1"/>
    <w:rsid w:val="009B2E81"/>
    <w:rsid w:val="009B47DC"/>
    <w:rsid w:val="009B601E"/>
    <w:rsid w:val="009B6657"/>
    <w:rsid w:val="009B6667"/>
    <w:rsid w:val="009B68DA"/>
    <w:rsid w:val="009B73A3"/>
    <w:rsid w:val="009C241D"/>
    <w:rsid w:val="009C245D"/>
    <w:rsid w:val="009C4009"/>
    <w:rsid w:val="009C4595"/>
    <w:rsid w:val="009C4804"/>
    <w:rsid w:val="009C4C6F"/>
    <w:rsid w:val="009C51CD"/>
    <w:rsid w:val="009C524B"/>
    <w:rsid w:val="009C75B8"/>
    <w:rsid w:val="009D0693"/>
    <w:rsid w:val="009D0BA9"/>
    <w:rsid w:val="009D0FF3"/>
    <w:rsid w:val="009D22D3"/>
    <w:rsid w:val="009D316D"/>
    <w:rsid w:val="009D5104"/>
    <w:rsid w:val="009D5B46"/>
    <w:rsid w:val="009D62F2"/>
    <w:rsid w:val="009D65AA"/>
    <w:rsid w:val="009D6F78"/>
    <w:rsid w:val="009E019E"/>
    <w:rsid w:val="009E034D"/>
    <w:rsid w:val="009E2DAA"/>
    <w:rsid w:val="009E37F5"/>
    <w:rsid w:val="009E49B3"/>
    <w:rsid w:val="009E63B9"/>
    <w:rsid w:val="009E6F01"/>
    <w:rsid w:val="009E7630"/>
    <w:rsid w:val="009E784B"/>
    <w:rsid w:val="009F0794"/>
    <w:rsid w:val="009F2E71"/>
    <w:rsid w:val="009F3B1B"/>
    <w:rsid w:val="009F4B48"/>
    <w:rsid w:val="009F746D"/>
    <w:rsid w:val="009F7FC8"/>
    <w:rsid w:val="00A00802"/>
    <w:rsid w:val="00A01D93"/>
    <w:rsid w:val="00A022BC"/>
    <w:rsid w:val="00A0298B"/>
    <w:rsid w:val="00A02DA0"/>
    <w:rsid w:val="00A04530"/>
    <w:rsid w:val="00A05AF7"/>
    <w:rsid w:val="00A07145"/>
    <w:rsid w:val="00A11EBD"/>
    <w:rsid w:val="00A12208"/>
    <w:rsid w:val="00A1280D"/>
    <w:rsid w:val="00A137A6"/>
    <w:rsid w:val="00A164DC"/>
    <w:rsid w:val="00A22875"/>
    <w:rsid w:val="00A23AA8"/>
    <w:rsid w:val="00A24B48"/>
    <w:rsid w:val="00A26983"/>
    <w:rsid w:val="00A27FF3"/>
    <w:rsid w:val="00A33823"/>
    <w:rsid w:val="00A352EA"/>
    <w:rsid w:val="00A369FE"/>
    <w:rsid w:val="00A3711C"/>
    <w:rsid w:val="00A412E2"/>
    <w:rsid w:val="00A45435"/>
    <w:rsid w:val="00A46DD4"/>
    <w:rsid w:val="00A52FA1"/>
    <w:rsid w:val="00A53BB6"/>
    <w:rsid w:val="00A53DA2"/>
    <w:rsid w:val="00A540FF"/>
    <w:rsid w:val="00A5410D"/>
    <w:rsid w:val="00A5499E"/>
    <w:rsid w:val="00A5549C"/>
    <w:rsid w:val="00A55BC9"/>
    <w:rsid w:val="00A56C21"/>
    <w:rsid w:val="00A57E82"/>
    <w:rsid w:val="00A6006F"/>
    <w:rsid w:val="00A6013F"/>
    <w:rsid w:val="00A60C63"/>
    <w:rsid w:val="00A62560"/>
    <w:rsid w:val="00A625F9"/>
    <w:rsid w:val="00A62839"/>
    <w:rsid w:val="00A6370A"/>
    <w:rsid w:val="00A64066"/>
    <w:rsid w:val="00A70352"/>
    <w:rsid w:val="00A70DFE"/>
    <w:rsid w:val="00A712C0"/>
    <w:rsid w:val="00A73FB0"/>
    <w:rsid w:val="00A7616F"/>
    <w:rsid w:val="00A7735B"/>
    <w:rsid w:val="00A813E1"/>
    <w:rsid w:val="00A82EC8"/>
    <w:rsid w:val="00A8508A"/>
    <w:rsid w:val="00A85829"/>
    <w:rsid w:val="00A9277E"/>
    <w:rsid w:val="00A92BE0"/>
    <w:rsid w:val="00A92C6E"/>
    <w:rsid w:val="00A93B63"/>
    <w:rsid w:val="00A94DF1"/>
    <w:rsid w:val="00A956F5"/>
    <w:rsid w:val="00A95DD6"/>
    <w:rsid w:val="00A95FC2"/>
    <w:rsid w:val="00A96FB8"/>
    <w:rsid w:val="00AA0655"/>
    <w:rsid w:val="00AA26FC"/>
    <w:rsid w:val="00AA5A2C"/>
    <w:rsid w:val="00AA72C6"/>
    <w:rsid w:val="00AB2AF4"/>
    <w:rsid w:val="00AB2B23"/>
    <w:rsid w:val="00AB4882"/>
    <w:rsid w:val="00AB4BF5"/>
    <w:rsid w:val="00AB5708"/>
    <w:rsid w:val="00AC0A8B"/>
    <w:rsid w:val="00AC137B"/>
    <w:rsid w:val="00AC3A95"/>
    <w:rsid w:val="00AC42A8"/>
    <w:rsid w:val="00AC595F"/>
    <w:rsid w:val="00AC5AD1"/>
    <w:rsid w:val="00AD13D3"/>
    <w:rsid w:val="00AD3F17"/>
    <w:rsid w:val="00AD43E0"/>
    <w:rsid w:val="00AD623D"/>
    <w:rsid w:val="00AD625E"/>
    <w:rsid w:val="00AE15DD"/>
    <w:rsid w:val="00AE16A9"/>
    <w:rsid w:val="00AE1DED"/>
    <w:rsid w:val="00AE5D13"/>
    <w:rsid w:val="00AE5E42"/>
    <w:rsid w:val="00AF08D3"/>
    <w:rsid w:val="00AF2D7C"/>
    <w:rsid w:val="00AF32B4"/>
    <w:rsid w:val="00AF3D9E"/>
    <w:rsid w:val="00AF3FC3"/>
    <w:rsid w:val="00AF4494"/>
    <w:rsid w:val="00AF564E"/>
    <w:rsid w:val="00AF59AB"/>
    <w:rsid w:val="00AF5CC4"/>
    <w:rsid w:val="00AF667D"/>
    <w:rsid w:val="00AF7206"/>
    <w:rsid w:val="00B02825"/>
    <w:rsid w:val="00B030FB"/>
    <w:rsid w:val="00B0315A"/>
    <w:rsid w:val="00B0422B"/>
    <w:rsid w:val="00B06E32"/>
    <w:rsid w:val="00B101FD"/>
    <w:rsid w:val="00B10335"/>
    <w:rsid w:val="00B10D1E"/>
    <w:rsid w:val="00B10F58"/>
    <w:rsid w:val="00B11E1E"/>
    <w:rsid w:val="00B129EB"/>
    <w:rsid w:val="00B1320B"/>
    <w:rsid w:val="00B15179"/>
    <w:rsid w:val="00B16DCD"/>
    <w:rsid w:val="00B16E66"/>
    <w:rsid w:val="00B23CEF"/>
    <w:rsid w:val="00B2494A"/>
    <w:rsid w:val="00B24D51"/>
    <w:rsid w:val="00B24E58"/>
    <w:rsid w:val="00B254C2"/>
    <w:rsid w:val="00B25E7D"/>
    <w:rsid w:val="00B27AD0"/>
    <w:rsid w:val="00B30A8C"/>
    <w:rsid w:val="00B3200B"/>
    <w:rsid w:val="00B32724"/>
    <w:rsid w:val="00B32AAC"/>
    <w:rsid w:val="00B33BB3"/>
    <w:rsid w:val="00B3571A"/>
    <w:rsid w:val="00B3584A"/>
    <w:rsid w:val="00B36596"/>
    <w:rsid w:val="00B3762D"/>
    <w:rsid w:val="00B40832"/>
    <w:rsid w:val="00B40D5C"/>
    <w:rsid w:val="00B40E51"/>
    <w:rsid w:val="00B42181"/>
    <w:rsid w:val="00B4474C"/>
    <w:rsid w:val="00B44AE9"/>
    <w:rsid w:val="00B45A5B"/>
    <w:rsid w:val="00B4664C"/>
    <w:rsid w:val="00B473C4"/>
    <w:rsid w:val="00B47562"/>
    <w:rsid w:val="00B501B4"/>
    <w:rsid w:val="00B5039D"/>
    <w:rsid w:val="00B51527"/>
    <w:rsid w:val="00B5173D"/>
    <w:rsid w:val="00B52166"/>
    <w:rsid w:val="00B52E45"/>
    <w:rsid w:val="00B52FAD"/>
    <w:rsid w:val="00B55BC5"/>
    <w:rsid w:val="00B564FC"/>
    <w:rsid w:val="00B57666"/>
    <w:rsid w:val="00B57C23"/>
    <w:rsid w:val="00B600E3"/>
    <w:rsid w:val="00B64D7A"/>
    <w:rsid w:val="00B672DF"/>
    <w:rsid w:val="00B672FB"/>
    <w:rsid w:val="00B73759"/>
    <w:rsid w:val="00B75CDA"/>
    <w:rsid w:val="00B76231"/>
    <w:rsid w:val="00B809D4"/>
    <w:rsid w:val="00B8183A"/>
    <w:rsid w:val="00B81E50"/>
    <w:rsid w:val="00B83395"/>
    <w:rsid w:val="00B83DF7"/>
    <w:rsid w:val="00B84089"/>
    <w:rsid w:val="00B840BC"/>
    <w:rsid w:val="00B87371"/>
    <w:rsid w:val="00B87A4E"/>
    <w:rsid w:val="00B90541"/>
    <w:rsid w:val="00B907A1"/>
    <w:rsid w:val="00B91E16"/>
    <w:rsid w:val="00B92B48"/>
    <w:rsid w:val="00B93D14"/>
    <w:rsid w:val="00B93F2B"/>
    <w:rsid w:val="00B94171"/>
    <w:rsid w:val="00B946FC"/>
    <w:rsid w:val="00B95408"/>
    <w:rsid w:val="00B95A71"/>
    <w:rsid w:val="00B95AE9"/>
    <w:rsid w:val="00B97C2A"/>
    <w:rsid w:val="00BA4AB9"/>
    <w:rsid w:val="00BA60A3"/>
    <w:rsid w:val="00BB36B4"/>
    <w:rsid w:val="00BB38A3"/>
    <w:rsid w:val="00BB5029"/>
    <w:rsid w:val="00BB526E"/>
    <w:rsid w:val="00BB629F"/>
    <w:rsid w:val="00BB62EC"/>
    <w:rsid w:val="00BC07ED"/>
    <w:rsid w:val="00BC1569"/>
    <w:rsid w:val="00BC22B3"/>
    <w:rsid w:val="00BC22D5"/>
    <w:rsid w:val="00BC2371"/>
    <w:rsid w:val="00BC5EEC"/>
    <w:rsid w:val="00BC6AE4"/>
    <w:rsid w:val="00BC7F14"/>
    <w:rsid w:val="00BD0000"/>
    <w:rsid w:val="00BD1738"/>
    <w:rsid w:val="00BD3EA3"/>
    <w:rsid w:val="00BD4381"/>
    <w:rsid w:val="00BD4BE3"/>
    <w:rsid w:val="00BD55B2"/>
    <w:rsid w:val="00BD6CCA"/>
    <w:rsid w:val="00BD6FCD"/>
    <w:rsid w:val="00BE1CDD"/>
    <w:rsid w:val="00BE315E"/>
    <w:rsid w:val="00BE522A"/>
    <w:rsid w:val="00BE5661"/>
    <w:rsid w:val="00BE6A95"/>
    <w:rsid w:val="00BE76ED"/>
    <w:rsid w:val="00BF124B"/>
    <w:rsid w:val="00BF272C"/>
    <w:rsid w:val="00BF33F0"/>
    <w:rsid w:val="00BF40C3"/>
    <w:rsid w:val="00BF581B"/>
    <w:rsid w:val="00BF68D1"/>
    <w:rsid w:val="00BF7076"/>
    <w:rsid w:val="00BF738C"/>
    <w:rsid w:val="00C01C10"/>
    <w:rsid w:val="00C02F9B"/>
    <w:rsid w:val="00C03149"/>
    <w:rsid w:val="00C03A26"/>
    <w:rsid w:val="00C0479D"/>
    <w:rsid w:val="00C04A43"/>
    <w:rsid w:val="00C1077C"/>
    <w:rsid w:val="00C1283E"/>
    <w:rsid w:val="00C16533"/>
    <w:rsid w:val="00C16FA7"/>
    <w:rsid w:val="00C17541"/>
    <w:rsid w:val="00C200A4"/>
    <w:rsid w:val="00C200C5"/>
    <w:rsid w:val="00C22D88"/>
    <w:rsid w:val="00C22E5F"/>
    <w:rsid w:val="00C22EE2"/>
    <w:rsid w:val="00C23286"/>
    <w:rsid w:val="00C240F2"/>
    <w:rsid w:val="00C248D3"/>
    <w:rsid w:val="00C25C62"/>
    <w:rsid w:val="00C2692C"/>
    <w:rsid w:val="00C27046"/>
    <w:rsid w:val="00C27F6F"/>
    <w:rsid w:val="00C30C3A"/>
    <w:rsid w:val="00C30C3F"/>
    <w:rsid w:val="00C321B8"/>
    <w:rsid w:val="00C335B2"/>
    <w:rsid w:val="00C3445B"/>
    <w:rsid w:val="00C34B02"/>
    <w:rsid w:val="00C4176A"/>
    <w:rsid w:val="00C420B8"/>
    <w:rsid w:val="00C42F06"/>
    <w:rsid w:val="00C44E1D"/>
    <w:rsid w:val="00C4613E"/>
    <w:rsid w:val="00C4632A"/>
    <w:rsid w:val="00C505CB"/>
    <w:rsid w:val="00C510F7"/>
    <w:rsid w:val="00C5307E"/>
    <w:rsid w:val="00C53912"/>
    <w:rsid w:val="00C53D81"/>
    <w:rsid w:val="00C54F7D"/>
    <w:rsid w:val="00C56518"/>
    <w:rsid w:val="00C56672"/>
    <w:rsid w:val="00C56C5E"/>
    <w:rsid w:val="00C578E0"/>
    <w:rsid w:val="00C57B49"/>
    <w:rsid w:val="00C61122"/>
    <w:rsid w:val="00C61675"/>
    <w:rsid w:val="00C61AA0"/>
    <w:rsid w:val="00C61DE0"/>
    <w:rsid w:val="00C622BD"/>
    <w:rsid w:val="00C648F0"/>
    <w:rsid w:val="00C66140"/>
    <w:rsid w:val="00C67C7F"/>
    <w:rsid w:val="00C7186E"/>
    <w:rsid w:val="00C7390E"/>
    <w:rsid w:val="00C73C9F"/>
    <w:rsid w:val="00C74A08"/>
    <w:rsid w:val="00C75357"/>
    <w:rsid w:val="00C75474"/>
    <w:rsid w:val="00C75995"/>
    <w:rsid w:val="00C76EBB"/>
    <w:rsid w:val="00C77FA9"/>
    <w:rsid w:val="00C824C4"/>
    <w:rsid w:val="00C84DF3"/>
    <w:rsid w:val="00C85318"/>
    <w:rsid w:val="00C867DF"/>
    <w:rsid w:val="00C87438"/>
    <w:rsid w:val="00C90149"/>
    <w:rsid w:val="00C909B3"/>
    <w:rsid w:val="00C910FA"/>
    <w:rsid w:val="00C92B0E"/>
    <w:rsid w:val="00C931CF"/>
    <w:rsid w:val="00C946D5"/>
    <w:rsid w:val="00C95F7C"/>
    <w:rsid w:val="00C96F53"/>
    <w:rsid w:val="00C96FD7"/>
    <w:rsid w:val="00C976F1"/>
    <w:rsid w:val="00C97D8D"/>
    <w:rsid w:val="00CA02E6"/>
    <w:rsid w:val="00CA118D"/>
    <w:rsid w:val="00CA2405"/>
    <w:rsid w:val="00CA2B9E"/>
    <w:rsid w:val="00CA70A9"/>
    <w:rsid w:val="00CB1F98"/>
    <w:rsid w:val="00CB204C"/>
    <w:rsid w:val="00CB2289"/>
    <w:rsid w:val="00CB3DEC"/>
    <w:rsid w:val="00CB46C0"/>
    <w:rsid w:val="00CB52CE"/>
    <w:rsid w:val="00CB5A0C"/>
    <w:rsid w:val="00CB6381"/>
    <w:rsid w:val="00CB6946"/>
    <w:rsid w:val="00CC0CBF"/>
    <w:rsid w:val="00CC0E62"/>
    <w:rsid w:val="00CC350E"/>
    <w:rsid w:val="00CC378E"/>
    <w:rsid w:val="00CC4CD0"/>
    <w:rsid w:val="00CC4EC2"/>
    <w:rsid w:val="00CC4F8B"/>
    <w:rsid w:val="00CC5C1D"/>
    <w:rsid w:val="00CC6814"/>
    <w:rsid w:val="00CC7557"/>
    <w:rsid w:val="00CD0EC7"/>
    <w:rsid w:val="00CD16F7"/>
    <w:rsid w:val="00CD26C2"/>
    <w:rsid w:val="00CD3E85"/>
    <w:rsid w:val="00CD54DF"/>
    <w:rsid w:val="00CD6115"/>
    <w:rsid w:val="00CD61A8"/>
    <w:rsid w:val="00CD6602"/>
    <w:rsid w:val="00CD6FA7"/>
    <w:rsid w:val="00CD76B9"/>
    <w:rsid w:val="00CE10A9"/>
    <w:rsid w:val="00CE16D2"/>
    <w:rsid w:val="00CE1722"/>
    <w:rsid w:val="00CE262F"/>
    <w:rsid w:val="00CE2DDA"/>
    <w:rsid w:val="00CE33B6"/>
    <w:rsid w:val="00CE4F5A"/>
    <w:rsid w:val="00CE6C64"/>
    <w:rsid w:val="00CE6E8A"/>
    <w:rsid w:val="00CF19B8"/>
    <w:rsid w:val="00CF1F01"/>
    <w:rsid w:val="00CF2E14"/>
    <w:rsid w:val="00CF45BA"/>
    <w:rsid w:val="00CF4C3F"/>
    <w:rsid w:val="00CF5C2A"/>
    <w:rsid w:val="00CF6BC2"/>
    <w:rsid w:val="00CF6C7B"/>
    <w:rsid w:val="00CF796E"/>
    <w:rsid w:val="00D020BB"/>
    <w:rsid w:val="00D039DD"/>
    <w:rsid w:val="00D04B29"/>
    <w:rsid w:val="00D05F71"/>
    <w:rsid w:val="00D06268"/>
    <w:rsid w:val="00D07578"/>
    <w:rsid w:val="00D108D1"/>
    <w:rsid w:val="00D10D8B"/>
    <w:rsid w:val="00D12B43"/>
    <w:rsid w:val="00D12C49"/>
    <w:rsid w:val="00D12D62"/>
    <w:rsid w:val="00D1712A"/>
    <w:rsid w:val="00D20186"/>
    <w:rsid w:val="00D23168"/>
    <w:rsid w:val="00D23AF9"/>
    <w:rsid w:val="00D24B50"/>
    <w:rsid w:val="00D25790"/>
    <w:rsid w:val="00D25CE8"/>
    <w:rsid w:val="00D25CFC"/>
    <w:rsid w:val="00D264A7"/>
    <w:rsid w:val="00D2653C"/>
    <w:rsid w:val="00D2690F"/>
    <w:rsid w:val="00D27D16"/>
    <w:rsid w:val="00D27F34"/>
    <w:rsid w:val="00D30A0A"/>
    <w:rsid w:val="00D314B4"/>
    <w:rsid w:val="00D31A30"/>
    <w:rsid w:val="00D31AC8"/>
    <w:rsid w:val="00D321F7"/>
    <w:rsid w:val="00D33103"/>
    <w:rsid w:val="00D349D0"/>
    <w:rsid w:val="00D35177"/>
    <w:rsid w:val="00D35D07"/>
    <w:rsid w:val="00D369A2"/>
    <w:rsid w:val="00D3755E"/>
    <w:rsid w:val="00D4044E"/>
    <w:rsid w:val="00D415CF"/>
    <w:rsid w:val="00D426EE"/>
    <w:rsid w:val="00D42B43"/>
    <w:rsid w:val="00D462E1"/>
    <w:rsid w:val="00D47019"/>
    <w:rsid w:val="00D474C0"/>
    <w:rsid w:val="00D47842"/>
    <w:rsid w:val="00D5001C"/>
    <w:rsid w:val="00D50027"/>
    <w:rsid w:val="00D518B2"/>
    <w:rsid w:val="00D519BF"/>
    <w:rsid w:val="00D51F73"/>
    <w:rsid w:val="00D54494"/>
    <w:rsid w:val="00D547B9"/>
    <w:rsid w:val="00D558D4"/>
    <w:rsid w:val="00D600A2"/>
    <w:rsid w:val="00D61AA8"/>
    <w:rsid w:val="00D6294B"/>
    <w:rsid w:val="00D64879"/>
    <w:rsid w:val="00D65065"/>
    <w:rsid w:val="00D6643D"/>
    <w:rsid w:val="00D718FA"/>
    <w:rsid w:val="00D71C33"/>
    <w:rsid w:val="00D72D41"/>
    <w:rsid w:val="00D7397A"/>
    <w:rsid w:val="00D73D72"/>
    <w:rsid w:val="00D73F41"/>
    <w:rsid w:val="00D751C8"/>
    <w:rsid w:val="00D752D7"/>
    <w:rsid w:val="00D7542C"/>
    <w:rsid w:val="00D80E31"/>
    <w:rsid w:val="00D8100E"/>
    <w:rsid w:val="00D8173E"/>
    <w:rsid w:val="00D830B0"/>
    <w:rsid w:val="00D9094E"/>
    <w:rsid w:val="00D90DB8"/>
    <w:rsid w:val="00D91ABF"/>
    <w:rsid w:val="00D935E1"/>
    <w:rsid w:val="00D951CD"/>
    <w:rsid w:val="00D962B0"/>
    <w:rsid w:val="00D963D4"/>
    <w:rsid w:val="00D96B97"/>
    <w:rsid w:val="00D97339"/>
    <w:rsid w:val="00D9777A"/>
    <w:rsid w:val="00D979A0"/>
    <w:rsid w:val="00DA0D44"/>
    <w:rsid w:val="00DA1C60"/>
    <w:rsid w:val="00DA301C"/>
    <w:rsid w:val="00DA475F"/>
    <w:rsid w:val="00DA5DCC"/>
    <w:rsid w:val="00DA628F"/>
    <w:rsid w:val="00DA6E04"/>
    <w:rsid w:val="00DA728A"/>
    <w:rsid w:val="00DB1516"/>
    <w:rsid w:val="00DB20C3"/>
    <w:rsid w:val="00DB4176"/>
    <w:rsid w:val="00DB62CA"/>
    <w:rsid w:val="00DC1F9B"/>
    <w:rsid w:val="00DC3AE1"/>
    <w:rsid w:val="00DC3B09"/>
    <w:rsid w:val="00DC461E"/>
    <w:rsid w:val="00DC510C"/>
    <w:rsid w:val="00DC72D6"/>
    <w:rsid w:val="00DC7637"/>
    <w:rsid w:val="00DD090F"/>
    <w:rsid w:val="00DD2D86"/>
    <w:rsid w:val="00DD3144"/>
    <w:rsid w:val="00DD522A"/>
    <w:rsid w:val="00DD6844"/>
    <w:rsid w:val="00DD6C9B"/>
    <w:rsid w:val="00DD70D0"/>
    <w:rsid w:val="00DE00DD"/>
    <w:rsid w:val="00DE08E2"/>
    <w:rsid w:val="00DE107B"/>
    <w:rsid w:val="00DE2577"/>
    <w:rsid w:val="00DE3EEF"/>
    <w:rsid w:val="00DE410E"/>
    <w:rsid w:val="00DE45DE"/>
    <w:rsid w:val="00DE493C"/>
    <w:rsid w:val="00DE5669"/>
    <w:rsid w:val="00DE647C"/>
    <w:rsid w:val="00DE6AE4"/>
    <w:rsid w:val="00DF028A"/>
    <w:rsid w:val="00DF0B97"/>
    <w:rsid w:val="00DF110B"/>
    <w:rsid w:val="00DF1BFB"/>
    <w:rsid w:val="00DF23D9"/>
    <w:rsid w:val="00DF6212"/>
    <w:rsid w:val="00DF6A79"/>
    <w:rsid w:val="00E00BEC"/>
    <w:rsid w:val="00E02247"/>
    <w:rsid w:val="00E051C4"/>
    <w:rsid w:val="00E067AD"/>
    <w:rsid w:val="00E0771E"/>
    <w:rsid w:val="00E0784E"/>
    <w:rsid w:val="00E105EE"/>
    <w:rsid w:val="00E12CCE"/>
    <w:rsid w:val="00E13611"/>
    <w:rsid w:val="00E13D96"/>
    <w:rsid w:val="00E14203"/>
    <w:rsid w:val="00E161DE"/>
    <w:rsid w:val="00E177C3"/>
    <w:rsid w:val="00E17A26"/>
    <w:rsid w:val="00E20EB1"/>
    <w:rsid w:val="00E21780"/>
    <w:rsid w:val="00E22731"/>
    <w:rsid w:val="00E234E7"/>
    <w:rsid w:val="00E24426"/>
    <w:rsid w:val="00E2590F"/>
    <w:rsid w:val="00E304A5"/>
    <w:rsid w:val="00E31632"/>
    <w:rsid w:val="00E31A81"/>
    <w:rsid w:val="00E32088"/>
    <w:rsid w:val="00E34777"/>
    <w:rsid w:val="00E35A59"/>
    <w:rsid w:val="00E35C30"/>
    <w:rsid w:val="00E40E83"/>
    <w:rsid w:val="00E40FF1"/>
    <w:rsid w:val="00E426D2"/>
    <w:rsid w:val="00E43E08"/>
    <w:rsid w:val="00E44FD6"/>
    <w:rsid w:val="00E45DB5"/>
    <w:rsid w:val="00E45EB4"/>
    <w:rsid w:val="00E46D08"/>
    <w:rsid w:val="00E472F4"/>
    <w:rsid w:val="00E52E93"/>
    <w:rsid w:val="00E5357B"/>
    <w:rsid w:val="00E53730"/>
    <w:rsid w:val="00E544C9"/>
    <w:rsid w:val="00E544F6"/>
    <w:rsid w:val="00E55109"/>
    <w:rsid w:val="00E55348"/>
    <w:rsid w:val="00E55871"/>
    <w:rsid w:val="00E559A1"/>
    <w:rsid w:val="00E56B54"/>
    <w:rsid w:val="00E56FA5"/>
    <w:rsid w:val="00E60E7D"/>
    <w:rsid w:val="00E60ECE"/>
    <w:rsid w:val="00E622F7"/>
    <w:rsid w:val="00E6247F"/>
    <w:rsid w:val="00E644E9"/>
    <w:rsid w:val="00E64CD6"/>
    <w:rsid w:val="00E64EB8"/>
    <w:rsid w:val="00E6637D"/>
    <w:rsid w:val="00E70248"/>
    <w:rsid w:val="00E702E9"/>
    <w:rsid w:val="00E7260B"/>
    <w:rsid w:val="00E726E8"/>
    <w:rsid w:val="00E734FE"/>
    <w:rsid w:val="00E737CF"/>
    <w:rsid w:val="00E73873"/>
    <w:rsid w:val="00E74495"/>
    <w:rsid w:val="00E75D44"/>
    <w:rsid w:val="00E76561"/>
    <w:rsid w:val="00E80D23"/>
    <w:rsid w:val="00E8350F"/>
    <w:rsid w:val="00E8403C"/>
    <w:rsid w:val="00E86552"/>
    <w:rsid w:val="00E86975"/>
    <w:rsid w:val="00E87E02"/>
    <w:rsid w:val="00E91755"/>
    <w:rsid w:val="00E9233A"/>
    <w:rsid w:val="00E95BC9"/>
    <w:rsid w:val="00E970D3"/>
    <w:rsid w:val="00EA1FCD"/>
    <w:rsid w:val="00EA3619"/>
    <w:rsid w:val="00EA4B98"/>
    <w:rsid w:val="00EA5664"/>
    <w:rsid w:val="00EA7CD5"/>
    <w:rsid w:val="00EB06CE"/>
    <w:rsid w:val="00EB0D36"/>
    <w:rsid w:val="00EB1D91"/>
    <w:rsid w:val="00EB29B6"/>
    <w:rsid w:val="00EB40E6"/>
    <w:rsid w:val="00EB4C54"/>
    <w:rsid w:val="00EB5136"/>
    <w:rsid w:val="00EB5D51"/>
    <w:rsid w:val="00EB64E3"/>
    <w:rsid w:val="00EB796C"/>
    <w:rsid w:val="00EB7C2F"/>
    <w:rsid w:val="00EC09C8"/>
    <w:rsid w:val="00EC195B"/>
    <w:rsid w:val="00EC2EEA"/>
    <w:rsid w:val="00EC307A"/>
    <w:rsid w:val="00EC4B0C"/>
    <w:rsid w:val="00EC5BF3"/>
    <w:rsid w:val="00ED097D"/>
    <w:rsid w:val="00ED1625"/>
    <w:rsid w:val="00ED2114"/>
    <w:rsid w:val="00ED3041"/>
    <w:rsid w:val="00ED5D65"/>
    <w:rsid w:val="00EE08F6"/>
    <w:rsid w:val="00EE256C"/>
    <w:rsid w:val="00EE3816"/>
    <w:rsid w:val="00EE3E50"/>
    <w:rsid w:val="00EE5383"/>
    <w:rsid w:val="00EE5A5B"/>
    <w:rsid w:val="00EE6993"/>
    <w:rsid w:val="00EE6B16"/>
    <w:rsid w:val="00EF21CF"/>
    <w:rsid w:val="00EF30EA"/>
    <w:rsid w:val="00EF3B5B"/>
    <w:rsid w:val="00EF3E19"/>
    <w:rsid w:val="00EF4D64"/>
    <w:rsid w:val="00EF4F37"/>
    <w:rsid w:val="00EF5906"/>
    <w:rsid w:val="00EF5A89"/>
    <w:rsid w:val="00EF5F8B"/>
    <w:rsid w:val="00F0083E"/>
    <w:rsid w:val="00F017F0"/>
    <w:rsid w:val="00F01947"/>
    <w:rsid w:val="00F03F93"/>
    <w:rsid w:val="00F05E06"/>
    <w:rsid w:val="00F0620D"/>
    <w:rsid w:val="00F10100"/>
    <w:rsid w:val="00F10167"/>
    <w:rsid w:val="00F10219"/>
    <w:rsid w:val="00F11CAF"/>
    <w:rsid w:val="00F11EA6"/>
    <w:rsid w:val="00F12742"/>
    <w:rsid w:val="00F13C81"/>
    <w:rsid w:val="00F15598"/>
    <w:rsid w:val="00F209B6"/>
    <w:rsid w:val="00F21069"/>
    <w:rsid w:val="00F219FF"/>
    <w:rsid w:val="00F21DC4"/>
    <w:rsid w:val="00F22425"/>
    <w:rsid w:val="00F23DDE"/>
    <w:rsid w:val="00F23EF1"/>
    <w:rsid w:val="00F254C1"/>
    <w:rsid w:val="00F255B7"/>
    <w:rsid w:val="00F256ED"/>
    <w:rsid w:val="00F258B3"/>
    <w:rsid w:val="00F2642C"/>
    <w:rsid w:val="00F2705F"/>
    <w:rsid w:val="00F271B3"/>
    <w:rsid w:val="00F3016A"/>
    <w:rsid w:val="00F30C5D"/>
    <w:rsid w:val="00F31324"/>
    <w:rsid w:val="00F3195E"/>
    <w:rsid w:val="00F33466"/>
    <w:rsid w:val="00F3412F"/>
    <w:rsid w:val="00F35E02"/>
    <w:rsid w:val="00F366ED"/>
    <w:rsid w:val="00F371B6"/>
    <w:rsid w:val="00F3752E"/>
    <w:rsid w:val="00F37CF2"/>
    <w:rsid w:val="00F40040"/>
    <w:rsid w:val="00F40BBC"/>
    <w:rsid w:val="00F40E37"/>
    <w:rsid w:val="00F4142F"/>
    <w:rsid w:val="00F415D4"/>
    <w:rsid w:val="00F4217B"/>
    <w:rsid w:val="00F42247"/>
    <w:rsid w:val="00F445C7"/>
    <w:rsid w:val="00F44FE8"/>
    <w:rsid w:val="00F45A72"/>
    <w:rsid w:val="00F45DA6"/>
    <w:rsid w:val="00F45F2A"/>
    <w:rsid w:val="00F4666B"/>
    <w:rsid w:val="00F46C92"/>
    <w:rsid w:val="00F476A0"/>
    <w:rsid w:val="00F503B9"/>
    <w:rsid w:val="00F50AB9"/>
    <w:rsid w:val="00F50BE4"/>
    <w:rsid w:val="00F511C3"/>
    <w:rsid w:val="00F541E4"/>
    <w:rsid w:val="00F55F54"/>
    <w:rsid w:val="00F55FE1"/>
    <w:rsid w:val="00F60CDC"/>
    <w:rsid w:val="00F61C76"/>
    <w:rsid w:val="00F61E99"/>
    <w:rsid w:val="00F624F9"/>
    <w:rsid w:val="00F633A3"/>
    <w:rsid w:val="00F63736"/>
    <w:rsid w:val="00F63B99"/>
    <w:rsid w:val="00F65419"/>
    <w:rsid w:val="00F65BBA"/>
    <w:rsid w:val="00F66708"/>
    <w:rsid w:val="00F67463"/>
    <w:rsid w:val="00F67F8C"/>
    <w:rsid w:val="00F70917"/>
    <w:rsid w:val="00F71E90"/>
    <w:rsid w:val="00F72375"/>
    <w:rsid w:val="00F732F9"/>
    <w:rsid w:val="00F737C7"/>
    <w:rsid w:val="00F76635"/>
    <w:rsid w:val="00F768D6"/>
    <w:rsid w:val="00F7725C"/>
    <w:rsid w:val="00F77F0D"/>
    <w:rsid w:val="00F813D3"/>
    <w:rsid w:val="00F81549"/>
    <w:rsid w:val="00F81863"/>
    <w:rsid w:val="00F81D0B"/>
    <w:rsid w:val="00F83F7B"/>
    <w:rsid w:val="00F8785A"/>
    <w:rsid w:val="00F9089E"/>
    <w:rsid w:val="00F90AE5"/>
    <w:rsid w:val="00F92634"/>
    <w:rsid w:val="00F92ED9"/>
    <w:rsid w:val="00F965E4"/>
    <w:rsid w:val="00F972E8"/>
    <w:rsid w:val="00F97789"/>
    <w:rsid w:val="00FA1778"/>
    <w:rsid w:val="00FA3C58"/>
    <w:rsid w:val="00FA43E9"/>
    <w:rsid w:val="00FA7772"/>
    <w:rsid w:val="00FB0CEC"/>
    <w:rsid w:val="00FB216F"/>
    <w:rsid w:val="00FB330C"/>
    <w:rsid w:val="00FB37CB"/>
    <w:rsid w:val="00FB3BA1"/>
    <w:rsid w:val="00FB6F85"/>
    <w:rsid w:val="00FC0584"/>
    <w:rsid w:val="00FC28A5"/>
    <w:rsid w:val="00FC3613"/>
    <w:rsid w:val="00FC6E29"/>
    <w:rsid w:val="00FD10EC"/>
    <w:rsid w:val="00FD1155"/>
    <w:rsid w:val="00FD2664"/>
    <w:rsid w:val="00FD443A"/>
    <w:rsid w:val="00FD4E0B"/>
    <w:rsid w:val="00FD6685"/>
    <w:rsid w:val="00FD7918"/>
    <w:rsid w:val="00FE4406"/>
    <w:rsid w:val="00FE5F83"/>
    <w:rsid w:val="00FE6FA0"/>
    <w:rsid w:val="00FE7FFA"/>
    <w:rsid w:val="00FF1814"/>
    <w:rsid w:val="00FF20C0"/>
    <w:rsid w:val="00FF4470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73D459"/>
  <w15:chartTrackingRefBased/>
  <w15:docId w15:val="{79BFFEA0-137F-4CD6-8E7F-DF63734C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0F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540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540FF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A540FF"/>
  </w:style>
  <w:style w:type="paragraph" w:styleId="ListParagraph">
    <w:name w:val="List Paragraph"/>
    <w:basedOn w:val="Normal"/>
    <w:uiPriority w:val="34"/>
    <w:qFormat/>
    <w:rsid w:val="008C6B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1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10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6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6AC"/>
    <w:rPr>
      <w:rFonts w:eastAsia="Times New Roman" w:cs="Times New Roman"/>
      <w:sz w:val="24"/>
      <w:szCs w:val="24"/>
    </w:rPr>
  </w:style>
  <w:style w:type="paragraph" w:styleId="BodyTextIndent">
    <w:name w:val="Body Text Indent"/>
    <w:aliases w:val="ident"/>
    <w:basedOn w:val="Normal"/>
    <w:link w:val="BodyTextIndentChar"/>
    <w:rsid w:val="00E00BEC"/>
    <w:pPr>
      <w:ind w:firstLine="709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aliases w:val="ident Char"/>
    <w:basedOn w:val="DefaultParagraphFont"/>
    <w:link w:val="BodyTextIndent"/>
    <w:rsid w:val="00E00BEC"/>
    <w:rPr>
      <w:rFonts w:ascii=".VnTime" w:eastAsia="Times New Roman" w:hAnsi=".VnTime" w:cs="Times New Roman"/>
      <w:szCs w:val="20"/>
    </w:rPr>
  </w:style>
  <w:style w:type="table" w:styleId="TableGrid">
    <w:name w:val="Table Grid"/>
    <w:basedOn w:val="TableNormal"/>
    <w:uiPriority w:val="39"/>
    <w:rsid w:val="0079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6A968-4104-4F03-AEB1-855941FE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stc</cp:lastModifiedBy>
  <cp:revision>212</cp:revision>
  <cp:lastPrinted>2024-05-22T09:52:00Z</cp:lastPrinted>
  <dcterms:created xsi:type="dcterms:W3CDTF">2023-11-22T02:25:00Z</dcterms:created>
  <dcterms:modified xsi:type="dcterms:W3CDTF">2024-05-23T02:15:00Z</dcterms:modified>
</cp:coreProperties>
</file>